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71DD" w14:textId="4F546F81" w:rsidR="00032540" w:rsidRDefault="00426FB1" w:rsidP="0003254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ATP4440</w:t>
      </w:r>
      <w:r w:rsidR="00032540">
        <w:rPr>
          <w:rFonts w:cs="Arial"/>
          <w:b/>
          <w:sz w:val="32"/>
        </w:rPr>
        <w:t xml:space="preserve"> ASSISTANT TEACHER PROGRAM</w:t>
      </w:r>
    </w:p>
    <w:p w14:paraId="337BD984" w14:textId="77777777" w:rsidR="00032540" w:rsidRPr="00B6350F" w:rsidRDefault="00032540" w:rsidP="00032540">
      <w:pPr>
        <w:jc w:val="center"/>
        <w:rPr>
          <w:rFonts w:cs="Arial"/>
          <w:b/>
          <w:sz w:val="32"/>
        </w:rPr>
      </w:pPr>
    </w:p>
    <w:p w14:paraId="31547991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0C876A3" w14:textId="77777777" w:rsidR="00032540" w:rsidRPr="00E902A4" w:rsidRDefault="00032540" w:rsidP="00032540">
      <w:pPr>
        <w:jc w:val="center"/>
        <w:rPr>
          <w:rFonts w:cs="Arial"/>
          <w:b/>
        </w:rPr>
      </w:pPr>
    </w:p>
    <w:p w14:paraId="757BFF36" w14:textId="77777777" w:rsidR="00032540" w:rsidRPr="00580608" w:rsidRDefault="00032540" w:rsidP="00032540">
      <w:pPr>
        <w:rPr>
          <w:rFonts w:cs="Arial"/>
          <w:b/>
        </w:rPr>
      </w:pPr>
    </w:p>
    <w:p w14:paraId="30FABD12" w14:textId="77777777" w:rsidR="00032540" w:rsidRPr="00580608" w:rsidRDefault="00032540" w:rsidP="00032540">
      <w:pPr>
        <w:rPr>
          <w:rFonts w:cs="Arial"/>
          <w:b/>
        </w:rPr>
      </w:pPr>
    </w:p>
    <w:p w14:paraId="1E341829" w14:textId="77777777" w:rsidR="00032540" w:rsidRPr="00580608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Mentor Teachers play a crucial role in guiding and supporting our </w:t>
      </w:r>
      <w:r>
        <w:rPr>
          <w:rFonts w:cs="Arial"/>
          <w:lang w:val="en"/>
        </w:rPr>
        <w:t>Assistant Teachers</w:t>
      </w:r>
      <w:r w:rsidRPr="00580608">
        <w:rPr>
          <w:rFonts w:cs="Arial"/>
          <w:lang w:val="en"/>
        </w:rPr>
        <w:t xml:space="preserve">.  </w:t>
      </w:r>
      <w:proofErr w:type="gramStart"/>
      <w:r w:rsidRPr="00580608">
        <w:rPr>
          <w:rFonts w:cs="Arial"/>
          <w:lang w:val="en"/>
        </w:rPr>
        <w:t>In particular effective</w:t>
      </w:r>
      <w:proofErr w:type="gramEnd"/>
      <w:r w:rsidRPr="00580608">
        <w:rPr>
          <w:rFonts w:cs="Arial"/>
          <w:lang w:val="en"/>
        </w:rPr>
        <w:t xml:space="preserve"> mentors:</w:t>
      </w:r>
    </w:p>
    <w:p w14:paraId="4F8F8E59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model best practice in teaching and learning</w:t>
      </w:r>
    </w:p>
    <w:p w14:paraId="5154C1AD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guide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in establishing and maintaining professional relationships</w:t>
      </w:r>
    </w:p>
    <w:p w14:paraId="3B96DF6B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create opportunities for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to achieve professional growth through meaningful reflection</w:t>
      </w:r>
    </w:p>
    <w:p w14:paraId="2605CFFC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provide constructive feedback in a supportive environment</w:t>
      </w:r>
    </w:p>
    <w:p w14:paraId="4808AE4B" w14:textId="24BEB095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monitor </w:t>
      </w:r>
      <w:r>
        <w:rPr>
          <w:rFonts w:ascii="Arial" w:hAnsi="Arial" w:cs="Arial"/>
          <w:lang w:val="en"/>
        </w:rPr>
        <w:t>Assistant Teacher</w:t>
      </w:r>
      <w:r w:rsidRPr="00580608">
        <w:rPr>
          <w:rFonts w:ascii="Arial" w:hAnsi="Arial" w:cs="Arial"/>
          <w:szCs w:val="24"/>
          <w:lang w:val="en"/>
        </w:rPr>
        <w:t xml:space="preserve">’s progress against the criteria for assessment for the </w:t>
      </w:r>
      <w:r w:rsidR="00707D47">
        <w:rPr>
          <w:rFonts w:ascii="Arial" w:hAnsi="Arial" w:cs="Arial"/>
          <w:szCs w:val="24"/>
          <w:lang w:val="en"/>
        </w:rPr>
        <w:t>Professional Experience</w:t>
      </w:r>
    </w:p>
    <w:p w14:paraId="1013527C" w14:textId="77777777" w:rsidR="00032540" w:rsidRPr="00580608" w:rsidRDefault="00032540" w:rsidP="00032540">
      <w:pPr>
        <w:pStyle w:val="ListParagraph"/>
        <w:rPr>
          <w:rFonts w:ascii="Arial" w:hAnsi="Arial" w:cs="Arial"/>
          <w:szCs w:val="24"/>
          <w:lang w:val="en"/>
        </w:rPr>
      </w:pPr>
    </w:p>
    <w:p w14:paraId="50500D5A" w14:textId="77777777" w:rsidR="00032540" w:rsidRPr="00580608" w:rsidRDefault="00032540" w:rsidP="00032540">
      <w:pPr>
        <w:pStyle w:val="ListParagraph"/>
        <w:ind w:left="0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Our goal is to encourage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to become confident and collaborative educators equipped with the skills and knowledge required to succeed.</w:t>
      </w:r>
    </w:p>
    <w:p w14:paraId="2A1D1947" w14:textId="77777777" w:rsidR="00032540" w:rsidRPr="00580608" w:rsidRDefault="00032540" w:rsidP="00032540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>
        <w:rPr>
          <w:rFonts w:cs="Arial"/>
          <w:lang w:val="en"/>
        </w:rPr>
        <w:t>Assistant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395F7BA1" w14:textId="62A7AEC0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</w:t>
      </w:r>
      <w:r w:rsidR="00B63538">
        <w:rPr>
          <w:rFonts w:eastAsiaTheme="minorEastAsia" w:cs="Arial"/>
          <w:kern w:val="24"/>
        </w:rPr>
        <w:t>Professional Experience.</w:t>
      </w:r>
      <w:r w:rsidRPr="00580608">
        <w:rPr>
          <w:rFonts w:eastAsiaTheme="minorEastAsia" w:cs="Arial"/>
          <w:kern w:val="24"/>
        </w:rPr>
        <w:t xml:space="preserve">  </w:t>
      </w:r>
    </w:p>
    <w:p w14:paraId="1F16AA3B" w14:textId="77777777" w:rsidR="00032540" w:rsidRPr="00580608" w:rsidRDefault="00032540" w:rsidP="00032540">
      <w:pPr>
        <w:rPr>
          <w:rFonts w:eastAsiaTheme="minorEastAsia" w:cs="Arial"/>
          <w:kern w:val="24"/>
        </w:rPr>
      </w:pPr>
    </w:p>
    <w:p w14:paraId="438D4BA3" w14:textId="77777777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prior to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>
        <w:rPr>
          <w:rFonts w:cs="Arial"/>
          <w:lang w:val="en"/>
        </w:rPr>
        <w:t>Assistant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>
        <w:rPr>
          <w:rFonts w:cs="Arial"/>
          <w:lang w:val="en"/>
        </w:rPr>
        <w:t>Assistant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1E9B7A84" w14:textId="77777777" w:rsidR="00032540" w:rsidRPr="00580608" w:rsidRDefault="00032540" w:rsidP="00032540">
      <w:pPr>
        <w:rPr>
          <w:rFonts w:cs="Arial"/>
        </w:rPr>
      </w:pPr>
    </w:p>
    <w:p w14:paraId="4DB7ECAC" w14:textId="0621B671" w:rsidR="00032540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707D47">
        <w:rPr>
          <w:rFonts w:cs="Arial"/>
          <w:lang w:val="en"/>
        </w:rPr>
        <w:t xml:space="preserve">Experience </w:t>
      </w:r>
      <w:r w:rsidRPr="00580608">
        <w:rPr>
          <w:rFonts w:cs="Arial"/>
          <w:lang w:val="en"/>
        </w:rPr>
        <w:t>program.</w:t>
      </w:r>
    </w:p>
    <w:p w14:paraId="23FF70B5" w14:textId="77777777" w:rsidR="00032540" w:rsidRPr="00580608" w:rsidRDefault="00032540" w:rsidP="00032540">
      <w:pPr>
        <w:rPr>
          <w:rFonts w:cs="Arial"/>
          <w:lang w:val="en"/>
        </w:rPr>
      </w:pPr>
    </w:p>
    <w:p w14:paraId="19938AA6" w14:textId="77777777" w:rsidR="00032540" w:rsidRDefault="00032540" w:rsidP="00032540">
      <w:pPr>
        <w:rPr>
          <w:rFonts w:cs="Arial"/>
          <w:lang w:val="en"/>
        </w:rPr>
      </w:pPr>
    </w:p>
    <w:p w14:paraId="4C3AD34D" w14:textId="77777777" w:rsidR="00032540" w:rsidRPr="00E902A4" w:rsidRDefault="00032540" w:rsidP="00032540">
      <w:pPr>
        <w:rPr>
          <w:rFonts w:cs="Arial"/>
          <w:lang w:val="en"/>
        </w:rPr>
      </w:pPr>
    </w:p>
    <w:p w14:paraId="07C91861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8B8E7D3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3787" wp14:editId="188C23BE">
                <wp:simplePos x="0" y="0"/>
                <wp:positionH relativeFrom="margin">
                  <wp:posOffset>693420</wp:posOffset>
                </wp:positionH>
                <wp:positionV relativeFrom="paragraph">
                  <wp:posOffset>7620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F7F9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31B0EF30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6BD4D535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F044B1D" w14:textId="1F2EF6CC" w:rsidR="00032540" w:rsidRPr="00D87777" w:rsidRDefault="00032540" w:rsidP="0003254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bookmarkStart w:id="0" w:name="_Hlk64008951"/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</w:t>
                            </w:r>
                            <w:r w:rsidR="0020156D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d to Supervisors and Mentor Teachers to facilitate a collaborative approach to assessment. </w:t>
                            </w:r>
                          </w:p>
                          <w:p w14:paraId="42C270ED" w14:textId="34F9975F" w:rsidR="00032540" w:rsidRPr="00D87777" w:rsidRDefault="00032540" w:rsidP="0003254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Completed </w:t>
                            </w:r>
                            <w:r w:rsidR="0020156D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by the Mentor Teacher </w:t>
                            </w: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prior to the Interim Report</w:t>
                            </w:r>
                          </w:p>
                          <w:p w14:paraId="38730253" w14:textId="77777777" w:rsidR="00032540" w:rsidRPr="00D87777" w:rsidRDefault="00032540" w:rsidP="0003254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bookmarkEnd w:id="0"/>
                          <w:p w14:paraId="2F2CF5E8" w14:textId="77777777" w:rsidR="00032540" w:rsidRPr="00D87777" w:rsidRDefault="00032540" w:rsidP="00032540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3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.6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NROQIAAFg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" fillcolor="gray [1629]" stroked="f">
                <v:textbox>
                  <w:txbxContent>
                    <w:p w14:paraId="49B7F7F9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31B0EF30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6BD4D535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F044B1D" w14:textId="1F2EF6CC" w:rsidR="00032540" w:rsidRPr="00D87777" w:rsidRDefault="00032540" w:rsidP="0003254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bookmarkStart w:id="1" w:name="_Hlk64008951"/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</w:t>
                      </w:r>
                      <w:r w:rsidR="0020156D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d to Supervisors and Mentor Teachers to facilitate a collaborative approach to assessment. </w:t>
                      </w:r>
                    </w:p>
                    <w:p w14:paraId="42C270ED" w14:textId="34F9975F" w:rsidR="00032540" w:rsidRPr="00D87777" w:rsidRDefault="00032540" w:rsidP="0003254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Completed </w:t>
                      </w:r>
                      <w:r w:rsidR="0020156D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by the Mentor Teacher </w:t>
                      </w: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prior to the Interim Report</w:t>
                      </w:r>
                    </w:p>
                    <w:p w14:paraId="38730253" w14:textId="77777777" w:rsidR="00032540" w:rsidRPr="00D87777" w:rsidRDefault="00032540" w:rsidP="0003254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bookmarkEnd w:id="1"/>
                    <w:p w14:paraId="2F2CF5E8" w14:textId="77777777" w:rsidR="00032540" w:rsidRPr="00D87777" w:rsidRDefault="00032540" w:rsidP="00032540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27865" w14:textId="77777777" w:rsidR="00032540" w:rsidRPr="000D67F3" w:rsidRDefault="00032540" w:rsidP="00032540">
      <w:pPr>
        <w:pStyle w:val="ListParagraph"/>
        <w:rPr>
          <w:rFonts w:ascii="Arial" w:hAnsi="Arial" w:cs="Arial"/>
          <w:sz w:val="20"/>
          <w:szCs w:val="20"/>
        </w:rPr>
      </w:pPr>
    </w:p>
    <w:p w14:paraId="0BF1A65E" w14:textId="77777777" w:rsidR="00032540" w:rsidRPr="000D67F3" w:rsidRDefault="00032540" w:rsidP="00032540">
      <w:pPr>
        <w:rPr>
          <w:rFonts w:cs="Arial"/>
        </w:rPr>
      </w:pPr>
    </w:p>
    <w:p w14:paraId="5088185F" w14:textId="77777777" w:rsidR="00032540" w:rsidRPr="000D67F3" w:rsidRDefault="00032540" w:rsidP="00032540">
      <w:pPr>
        <w:rPr>
          <w:rFonts w:cs="Arial"/>
        </w:rPr>
      </w:pPr>
    </w:p>
    <w:p w14:paraId="101BE582" w14:textId="77777777" w:rsidR="00032540" w:rsidRPr="000D67F3" w:rsidRDefault="00032540" w:rsidP="00032540">
      <w:pPr>
        <w:rPr>
          <w:rFonts w:cs="Arial"/>
        </w:rPr>
      </w:pPr>
    </w:p>
    <w:p w14:paraId="19405C68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5525D3C0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27396204" w14:textId="77777777" w:rsidR="00032540" w:rsidRPr="000D67F3" w:rsidRDefault="00032540" w:rsidP="00032540">
      <w:pPr>
        <w:rPr>
          <w:rFonts w:cs="Arial"/>
        </w:rPr>
      </w:pPr>
    </w:p>
    <w:p w14:paraId="5F71F131" w14:textId="77777777" w:rsidR="00032540" w:rsidRDefault="00032540" w:rsidP="00032540">
      <w:pPr>
        <w:rPr>
          <w:rFonts w:cs="Arial"/>
        </w:rPr>
      </w:pPr>
    </w:p>
    <w:p w14:paraId="313ED86B" w14:textId="77777777" w:rsidR="00032540" w:rsidRDefault="00032540" w:rsidP="00032540">
      <w:pPr>
        <w:rPr>
          <w:rFonts w:cs="Arial"/>
        </w:rPr>
      </w:pPr>
    </w:p>
    <w:p w14:paraId="53013EC3" w14:textId="21486350" w:rsidR="00032540" w:rsidRDefault="00032540" w:rsidP="00032540">
      <w:pPr>
        <w:rPr>
          <w:rFonts w:cs="Arial"/>
        </w:rPr>
      </w:pPr>
    </w:p>
    <w:p w14:paraId="7116C0F0" w14:textId="10F49EF7" w:rsidR="008E1D1C" w:rsidRDefault="008E1D1C" w:rsidP="00032540">
      <w:pPr>
        <w:rPr>
          <w:rFonts w:cs="Arial"/>
        </w:rPr>
      </w:pPr>
    </w:p>
    <w:p w14:paraId="1383333D" w14:textId="77777777" w:rsidR="008E1D1C" w:rsidRDefault="008E1D1C" w:rsidP="00032540">
      <w:pPr>
        <w:rPr>
          <w:rFonts w:cs="Arial"/>
        </w:rPr>
      </w:pPr>
    </w:p>
    <w:p w14:paraId="71D19A06" w14:textId="77777777" w:rsidR="00032540" w:rsidRDefault="00032540" w:rsidP="00032540">
      <w:pPr>
        <w:rPr>
          <w:rFonts w:cs="Arial"/>
        </w:rPr>
      </w:pPr>
    </w:p>
    <w:p w14:paraId="110EDA8F" w14:textId="77777777" w:rsidR="00032540" w:rsidRDefault="00032540" w:rsidP="00032540">
      <w:pPr>
        <w:rPr>
          <w:rFonts w:cs="Arial"/>
        </w:rPr>
      </w:pPr>
    </w:p>
    <w:p w14:paraId="01E35587" w14:textId="6CFB5571" w:rsidR="00032540" w:rsidRDefault="00426FB1" w:rsidP="0003254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ATP4440</w:t>
      </w:r>
      <w:r w:rsidR="00032540">
        <w:rPr>
          <w:rFonts w:cs="Arial"/>
          <w:b/>
          <w:sz w:val="28"/>
          <w:szCs w:val="28"/>
        </w:rPr>
        <w:t xml:space="preserve"> ASSISTANT TEACHER PROGRAM</w:t>
      </w:r>
    </w:p>
    <w:p w14:paraId="0954CAA7" w14:textId="77777777" w:rsidR="00032540" w:rsidRPr="00FD5B57" w:rsidRDefault="00032540" w:rsidP="00032540">
      <w:pPr>
        <w:jc w:val="center"/>
        <w:rPr>
          <w:rFonts w:cs="Arial"/>
          <w:b/>
          <w:sz w:val="12"/>
          <w:szCs w:val="12"/>
        </w:rPr>
      </w:pPr>
    </w:p>
    <w:p w14:paraId="14EF1B66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33FAE167" w14:textId="77777777" w:rsidR="00032540" w:rsidRDefault="00032540" w:rsidP="00032540">
      <w:pPr>
        <w:rPr>
          <w:rFonts w:cs="Arial"/>
        </w:rPr>
      </w:pPr>
    </w:p>
    <w:p w14:paraId="3AA5F057" w14:textId="77777777" w:rsidR="00032540" w:rsidRPr="00580608" w:rsidRDefault="00032540" w:rsidP="00032540">
      <w:pPr>
        <w:rPr>
          <w:rFonts w:cs="Arial"/>
        </w:rPr>
      </w:pPr>
      <w:r>
        <w:rPr>
          <w:rFonts w:cs="Arial"/>
          <w:lang w:val="en"/>
        </w:rPr>
        <w:t>Assistant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2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3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B02197B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A9833A3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4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5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14:paraId="6C01D7A4" w14:textId="77777777" w:rsidR="00032540" w:rsidRDefault="00032540" w:rsidP="00032540">
      <w:pPr>
        <w:rPr>
          <w:rFonts w:cs="Arial"/>
        </w:rPr>
      </w:pPr>
    </w:p>
    <w:p w14:paraId="1DBAB035" w14:textId="77777777" w:rsidR="00032540" w:rsidRPr="00DA162A" w:rsidRDefault="00032540" w:rsidP="00032540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lang w:val="en"/>
        </w:rPr>
        <w:t>Assistant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1E069E06" w14:textId="77777777" w:rsidR="00032540" w:rsidRPr="000470D4" w:rsidRDefault="00032540" w:rsidP="00032540">
      <w:pPr>
        <w:rPr>
          <w:rFonts w:cs="Arial"/>
          <w:sz w:val="12"/>
          <w:szCs w:val="12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7905"/>
        <w:gridCol w:w="567"/>
        <w:gridCol w:w="708"/>
        <w:gridCol w:w="708"/>
        <w:gridCol w:w="567"/>
      </w:tblGrid>
      <w:tr w:rsidR="00652ECE" w:rsidRPr="000D67F3" w14:paraId="0B1B8F74" w14:textId="77777777" w:rsidTr="00652ECE">
        <w:trPr>
          <w:cantSplit/>
          <w:trHeight w:val="1339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EE90B91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D6DAD24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5844C76" w14:textId="11101F43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03981479" w14:textId="0964A7C1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7C5629FD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DCFE1F0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2FFE4D34" w14:textId="77777777" w:rsidTr="00652ECE">
        <w:tc>
          <w:tcPr>
            <w:tcW w:w="7905" w:type="dxa"/>
          </w:tcPr>
          <w:p w14:paraId="3B5B11C2" w14:textId="77777777" w:rsidR="00652ECE" w:rsidRPr="000470D4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FC5174B" w14:textId="77777777" w:rsidR="00652ECE" w:rsidRDefault="00652ECE" w:rsidP="00652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Adapting learning experiences to respond to the physical, </w:t>
            </w:r>
            <w:proofErr w:type="gramStart"/>
            <w:r w:rsidRPr="000D67F3">
              <w:rPr>
                <w:rFonts w:ascii="Arial" w:hAnsi="Arial" w:cs="Arial"/>
              </w:rPr>
              <w:t>social</w:t>
            </w:r>
            <w:proofErr w:type="gramEnd"/>
            <w:r w:rsidRPr="000D67F3">
              <w:rPr>
                <w:rFonts w:ascii="Arial" w:hAnsi="Arial" w:cs="Arial"/>
              </w:rPr>
              <w:t xml:space="preserve"> and intellectual needs of students.</w:t>
            </w:r>
          </w:p>
          <w:p w14:paraId="371B6D97" w14:textId="77777777" w:rsidR="00652ECE" w:rsidRPr="003B0124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  <w:r w:rsidRPr="000D67F3">
              <w:rPr>
                <w:rFonts w:ascii="Arial" w:hAnsi="Arial" w:cs="Arial"/>
              </w:rPr>
              <w:t xml:space="preserve"> </w:t>
            </w:r>
          </w:p>
          <w:p w14:paraId="32480F6D" w14:textId="77777777" w:rsidR="00652ECE" w:rsidRDefault="00652ECE" w:rsidP="00652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Using teaching strategies that are responsive to the cultural, linguistic, </w:t>
            </w:r>
            <w:proofErr w:type="gramStart"/>
            <w:r w:rsidRPr="000D67F3">
              <w:rPr>
                <w:rFonts w:ascii="Arial" w:hAnsi="Arial" w:cs="Arial"/>
              </w:rPr>
              <w:t>religious</w:t>
            </w:r>
            <w:proofErr w:type="gramEnd"/>
            <w:r w:rsidRPr="000D67F3">
              <w:rPr>
                <w:rFonts w:ascii="Arial" w:hAnsi="Arial" w:cs="Arial"/>
              </w:rPr>
              <w:t xml:space="preserve"> and socioeconomic backgrounds of students.</w:t>
            </w:r>
          </w:p>
          <w:p w14:paraId="11848CB6" w14:textId="77777777" w:rsidR="00652ECE" w:rsidRPr="003B0124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2516D9DE" w14:textId="77777777" w:rsidR="00652ECE" w:rsidRDefault="00652ECE" w:rsidP="00652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Differentiating teaching to meet the individual learning needs of students.</w:t>
            </w:r>
          </w:p>
          <w:p w14:paraId="78B0D284" w14:textId="77777777" w:rsidR="00652ECE" w:rsidRPr="003B0124" w:rsidRDefault="00652ECE" w:rsidP="00652ECE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32890CFD" w14:textId="77777777" w:rsidR="00652ECE" w:rsidRDefault="00652ECE" w:rsidP="00652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Incorporating strategies to support students with disabilities.</w:t>
            </w:r>
          </w:p>
          <w:p w14:paraId="4EC40347" w14:textId="77777777" w:rsidR="00652ECE" w:rsidRPr="003B0124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50BE8B91" w14:textId="77777777" w:rsidR="00652ECE" w:rsidRDefault="00652ECE" w:rsidP="00652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strategies that are responsive to the needs of Aboriginal and Torres Strait Islander students as appropriate.</w:t>
            </w:r>
          </w:p>
          <w:p w14:paraId="38FD0C2C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C8CD4C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78CA3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6"/>
          </w:p>
          <w:p w14:paraId="2CF3094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2B8E74E" w14:textId="77777777" w:rsidR="00652ECE" w:rsidRPr="003B0124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8E596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1207A10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9B867C3" w14:textId="77777777" w:rsidR="00652ECE" w:rsidRPr="00BC6782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718E9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197780C3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9366C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69DA7AAA" w14:textId="77777777" w:rsidR="00652ECE" w:rsidRPr="00A116AA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A0C98F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708" w:type="dxa"/>
          </w:tcPr>
          <w:p w14:paraId="328C0889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130364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19F18B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F83CC90" w14:textId="77777777" w:rsidR="00652ECE" w:rsidRPr="003B0124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4BB76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7FDC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8608667" w14:textId="77777777" w:rsidR="00652ECE" w:rsidRPr="00BC6782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A10EA9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4A681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B74822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B2AD9E" w14:textId="77777777" w:rsidR="00652ECE" w:rsidRPr="00A116AA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44DEFC7" w14:textId="34BB8C4C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1C61722E" w14:textId="6F76314B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6612A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11"/>
          </w:p>
          <w:p w14:paraId="23E720A9" w14:textId="77777777" w:rsidR="00652ECE" w:rsidRPr="003B0124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DCB48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205B325" w14:textId="33A0241E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3FB67D1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6E8BADC" w14:textId="77777777" w:rsidR="00652ECE" w:rsidRPr="00BC6782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95560E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  <w:p w14:paraId="1B73C66E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90202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0B2D9EB5" w14:textId="77777777" w:rsidR="00652ECE" w:rsidRPr="00A116AA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2E3DDF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567" w:type="dxa"/>
          </w:tcPr>
          <w:p w14:paraId="3E795D70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0265D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09758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9EF352E" w14:textId="77777777" w:rsidR="00652ECE" w:rsidRPr="003B0124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D7FDD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3178D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1F6C81A" w14:textId="77777777" w:rsidR="00652ECE" w:rsidRPr="00BC6782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3672CB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A5253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A52AC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66A1A1" w14:textId="77777777" w:rsidR="00652ECE" w:rsidRPr="00A116AA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538411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652ECE" w:rsidRPr="000D67F3" w14:paraId="4A1C4A08" w14:textId="77777777" w:rsidTr="00652ECE">
        <w:trPr>
          <w:trHeight w:val="128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9E4933D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0F172B6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25B646F7" w14:textId="1A0209DE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29CA8B02" w14:textId="5CF45D90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A438BDD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04B839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64B06CF3" w14:textId="77777777" w:rsidTr="00652ECE">
        <w:tc>
          <w:tcPr>
            <w:tcW w:w="7905" w:type="dxa"/>
          </w:tcPr>
          <w:p w14:paraId="3A510141" w14:textId="77777777" w:rsidR="00652ECE" w:rsidRPr="000470D4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0A9E71D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content knowledge and concepts to structure teaching and learning</w:t>
            </w:r>
            <w:r>
              <w:rPr>
                <w:rFonts w:ascii="Arial" w:hAnsi="Arial" w:cs="Arial"/>
              </w:rPr>
              <w:t>.</w:t>
            </w:r>
          </w:p>
          <w:p w14:paraId="21142ED6" w14:textId="77777777" w:rsidR="00652ECE" w:rsidRPr="0063429D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E557F6B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Organising and sequencing content.</w:t>
            </w:r>
          </w:p>
          <w:p w14:paraId="5105DDC6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6919CDB8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Planning for learning using appropriate curriculum, </w:t>
            </w:r>
            <w:proofErr w:type="gramStart"/>
            <w:r w:rsidRPr="000D67F3">
              <w:rPr>
                <w:rFonts w:ascii="Arial" w:hAnsi="Arial" w:cs="Arial"/>
              </w:rPr>
              <w:t>assessment</w:t>
            </w:r>
            <w:proofErr w:type="gramEnd"/>
            <w:r w:rsidRPr="000D67F3">
              <w:rPr>
                <w:rFonts w:ascii="Arial" w:hAnsi="Arial" w:cs="Arial"/>
              </w:rPr>
              <w:t xml:space="preserve"> and reporting guidelines.</w:t>
            </w:r>
          </w:p>
          <w:p w14:paraId="1DF5EF0D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7EE08C14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Integrating literacy and numeracy across learning areas.</w:t>
            </w:r>
          </w:p>
          <w:p w14:paraId="076ACA9D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26EB9984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Implementing ICT to expand learning opportunities for students.</w:t>
            </w:r>
          </w:p>
          <w:p w14:paraId="376D2470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711B9B1A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Building respect for Indigenous and non-Indigenous Australian histories, </w:t>
            </w:r>
            <w:proofErr w:type="gramStart"/>
            <w:r w:rsidRPr="000D67F3">
              <w:rPr>
                <w:rFonts w:ascii="Arial" w:hAnsi="Arial" w:cs="Arial"/>
              </w:rPr>
              <w:t>culture</w:t>
            </w:r>
            <w:proofErr w:type="gramEnd"/>
            <w:r w:rsidRPr="000D67F3">
              <w:rPr>
                <w:rFonts w:ascii="Arial" w:hAnsi="Arial" w:cs="Arial"/>
              </w:rPr>
              <w:t xml:space="preserve"> and languages.</w:t>
            </w:r>
          </w:p>
          <w:p w14:paraId="4B1A1A0C" w14:textId="77777777" w:rsidR="00652ECE" w:rsidRPr="00303274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436623E3" w14:textId="77777777" w:rsidR="00652ECE" w:rsidRPr="0063429D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7B9A0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D0BADC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9D6C3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4DD2E6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A095A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6B98ED52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D5469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020CF5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B807B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DDDB7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FF793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A149E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5B413D59" w14:textId="77777777" w:rsidR="00652ECE" w:rsidRPr="0063429D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DB65E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E168AC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1795DD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119BEE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97D45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BA4C56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B0F53E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12F539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5674E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CFC306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0796F6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BFEC6D" w14:textId="77777777" w:rsidR="00652ECE" w:rsidRPr="0063429D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03559884" w14:textId="5CCD298D" w:rsidR="00652ECE" w:rsidRPr="0063429D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5C8AC6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E8A37C9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8B0CD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7CF8C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61FFF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  <w:p w14:paraId="69A61D04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4B424A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EFF536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9EF5D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499E5C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4CE8D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8C7902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5B6C54A" w14:textId="77777777" w:rsidR="00652ECE" w:rsidRPr="0063429D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BB7E0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DF8E38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95FB77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0EF248" w14:textId="77777777" w:rsidR="00652ECE" w:rsidRPr="0063429D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716CA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621ADB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AD3BB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D9CF5A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EF475A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536C37" w14:textId="77777777" w:rsidR="00652ECE" w:rsidRPr="0063429D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6B4D9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8B6BB9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</w:tr>
      <w:tr w:rsidR="00652ECE" w:rsidRPr="000D67F3" w14:paraId="228886E6" w14:textId="77777777" w:rsidTr="00652ECE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F5090D3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  <w:p w14:paraId="30D0D3BB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5657880C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770B0966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7D749479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C70E110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51398965" w14:textId="3DB2DF45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11770D70" w14:textId="6EDDE225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F4B4773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5943A2D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0C42C664" w14:textId="77777777" w:rsidTr="00652ECE">
        <w:tc>
          <w:tcPr>
            <w:tcW w:w="7905" w:type="dxa"/>
          </w:tcPr>
          <w:p w14:paraId="6AABE205" w14:textId="77777777" w:rsidR="00652ECE" w:rsidRPr="000470D4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F0ACA0F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Setting challenging goals that consider student characteristics and abilities.</w:t>
            </w:r>
          </w:p>
          <w:p w14:paraId="3BF67F09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7A745116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Structuring experiences and content in a sequential manner.</w:t>
            </w:r>
          </w:p>
          <w:p w14:paraId="5B57AA82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4D351E42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Engaging students by using a variety of teaching strategies and resources, including ICT. </w:t>
            </w:r>
          </w:p>
          <w:p w14:paraId="09D6AC70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0BA1EBBB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verbal, non-verbal and written communication skills.</w:t>
            </w:r>
          </w:p>
          <w:p w14:paraId="5DDD0A65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03E4BE01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questioning strategies.</w:t>
            </w:r>
          </w:p>
          <w:p w14:paraId="7959E2C2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085D27BD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Displaying the flexibility to adapt plans during learning experiences</w:t>
            </w:r>
            <w:r>
              <w:rPr>
                <w:rFonts w:ascii="Arial" w:hAnsi="Arial" w:cs="Arial"/>
              </w:rPr>
              <w:t>.</w:t>
            </w:r>
          </w:p>
          <w:p w14:paraId="78CA297D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7EA6AA93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various strategies to evaluate the teaching program to improve student learning</w:t>
            </w:r>
            <w:r>
              <w:rPr>
                <w:rFonts w:ascii="Arial" w:hAnsi="Arial" w:cs="Arial"/>
              </w:rPr>
              <w:t>.</w:t>
            </w:r>
          </w:p>
          <w:p w14:paraId="5AEAC781" w14:textId="77777777" w:rsidR="00652ECE" w:rsidRPr="0063429D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7BF494AC" w14:textId="77777777" w:rsidR="00652ECE" w:rsidRPr="0063429D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Incorporating strategies to involve parents, </w:t>
            </w:r>
            <w:proofErr w:type="gramStart"/>
            <w:r w:rsidRPr="000D67F3">
              <w:rPr>
                <w:rFonts w:ascii="Arial" w:hAnsi="Arial" w:cs="Arial"/>
              </w:rPr>
              <w:t>families</w:t>
            </w:r>
            <w:proofErr w:type="gramEnd"/>
            <w:r w:rsidRPr="000D67F3">
              <w:rPr>
                <w:rFonts w:ascii="Arial" w:hAnsi="Arial" w:cs="Arial"/>
              </w:rPr>
              <w:t xml:space="preserve"> or carers in the educative process.</w:t>
            </w:r>
          </w:p>
        </w:tc>
        <w:tc>
          <w:tcPr>
            <w:tcW w:w="567" w:type="dxa"/>
          </w:tcPr>
          <w:p w14:paraId="70F89181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AF2E7F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BAC4E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F21A72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15F142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D5615F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053EA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2191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0C846B6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4DB46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0E5F56" w14:textId="77777777" w:rsidR="00652ECE" w:rsidRPr="004F700F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6C152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742168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325B0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DA5FD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59B046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5704F30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3ED41DD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122C2FDD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34E3F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C193FE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2FB6942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5F992F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08445D7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D78119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468D9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27B2B040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204B4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506AA" w14:textId="77777777" w:rsidR="00652ECE" w:rsidRPr="004F700F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50D64C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DEEE0B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5F031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06AD8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F3BC68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3CACA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4D13B64" w14:textId="59B904B8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7004BD0F" w14:textId="2758CD85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D5D95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00BAC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20B012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38CAE3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CCC5D27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1E703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C3E00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6760B30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98157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7B6432" w14:textId="77777777" w:rsidR="00652ECE" w:rsidRPr="004F700F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BFAB5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1C9534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949DA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708DC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1FC903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  <w:p w14:paraId="513493C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915E2F4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1"/>
          </w:p>
        </w:tc>
        <w:tc>
          <w:tcPr>
            <w:tcW w:w="567" w:type="dxa"/>
          </w:tcPr>
          <w:p w14:paraId="0E43944B" w14:textId="77777777" w:rsidR="00652ECE" w:rsidRPr="00280DEF" w:rsidRDefault="00652ECE" w:rsidP="00652EC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9CBA6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A8650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B3976D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01A9F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15A38C8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D40FD3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3FE9E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BFDD7A1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460D9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4F682" w14:textId="77777777" w:rsidR="00652ECE" w:rsidRPr="004F700F" w:rsidRDefault="00652ECE" w:rsidP="00652EC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F1B52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FE13B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30472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26C89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DEAE4E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C892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4055961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652ECE" w:rsidRPr="000D67F3" w14:paraId="3454A668" w14:textId="77777777" w:rsidTr="00652ECE">
        <w:trPr>
          <w:trHeight w:val="134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8C1B062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9989970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64E563B2" w14:textId="29F6F690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2E431EA7" w14:textId="39E01729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FFBB2A6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2BC5EC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070A67FA" w14:textId="77777777" w:rsidTr="00652ECE">
        <w:tc>
          <w:tcPr>
            <w:tcW w:w="7905" w:type="dxa"/>
          </w:tcPr>
          <w:p w14:paraId="2E80BC0C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BBAF127" w14:textId="77777777" w:rsidR="00652ECE" w:rsidRDefault="00652ECE" w:rsidP="00652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Identifying strategies that promote student engagement and participation in learning.</w:t>
            </w:r>
          </w:p>
          <w:p w14:paraId="6DC22202" w14:textId="77777777" w:rsidR="00652ECE" w:rsidRPr="004F700F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B9F9372" w14:textId="77777777" w:rsidR="00652ECE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Organising, allocating and managing time, </w:t>
            </w:r>
            <w:proofErr w:type="gramStart"/>
            <w:r w:rsidRPr="000D67F3">
              <w:rPr>
                <w:rFonts w:ascii="Arial" w:hAnsi="Arial" w:cs="Arial"/>
              </w:rPr>
              <w:t>resources</w:t>
            </w:r>
            <w:proofErr w:type="gramEnd"/>
            <w:r w:rsidRPr="000D67F3">
              <w:rPr>
                <w:rFonts w:ascii="Arial" w:hAnsi="Arial" w:cs="Arial"/>
              </w:rPr>
              <w:t xml:space="preserve"> and physical space.</w:t>
            </w:r>
          </w:p>
          <w:p w14:paraId="43E86BD5" w14:textId="77777777" w:rsidR="00652ECE" w:rsidRPr="004F700F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67DA80A" w14:textId="77777777" w:rsidR="00652ECE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Giving clear and appropriate directions.</w:t>
            </w:r>
          </w:p>
          <w:p w14:paraId="5DA4636B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0686ED45" w14:textId="77777777" w:rsidR="00652ECE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Maintaining routines and procedures that guide student behaviour.</w:t>
            </w:r>
          </w:p>
          <w:p w14:paraId="01492B0A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6F04D03C" w14:textId="77777777" w:rsidR="00652ECE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Responding appropriately to challenging behaviour.</w:t>
            </w:r>
          </w:p>
          <w:p w14:paraId="26B57114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19BFE535" w14:textId="77777777" w:rsidR="00652ECE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  <w:szCs w:val="24"/>
              </w:rPr>
            </w:pPr>
            <w:r w:rsidRPr="000D67F3">
              <w:rPr>
                <w:rFonts w:ascii="Arial" w:hAnsi="Arial" w:cs="Arial"/>
                <w:szCs w:val="24"/>
              </w:rPr>
              <w:t>Supporting student well-being and safety.</w:t>
            </w:r>
          </w:p>
          <w:p w14:paraId="71C8ED08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443A3063" w14:textId="77777777" w:rsidR="00652ECE" w:rsidRPr="002C3475" w:rsidRDefault="00652ECE" w:rsidP="00652E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5F0FC6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4ECCF2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BD5170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E0BF3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1151F11" w14:textId="77777777" w:rsidR="00652ECE" w:rsidRPr="004F700F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55807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2EB617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0C6E3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E0ADB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E232E3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B14988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5E8D7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651A3D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AC8F7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8CB6E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7116D4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856AA6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025DC57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26DF15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ED0D23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C1DE552" w14:textId="77777777" w:rsidR="00652ECE" w:rsidRPr="004F700F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1F343F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8452D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6C088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911DBB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2E696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8D4491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8C4D7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847916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263D4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0A7390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10024D2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00D0F1" w14:textId="6D914708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1A5965E2" w14:textId="4F2EA1C5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2A6411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F1B7C0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C71D16B" w14:textId="77777777" w:rsidR="00652ECE" w:rsidRPr="004F700F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57BA44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915CC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A6183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FAC49F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560A2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CFBCA7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8527A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4E714D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5D960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524CF5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5F43D9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BAA47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4336E6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0D0C53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42B6D6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111FE9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A6184DA" w14:textId="77777777" w:rsidR="00652ECE" w:rsidRPr="004F700F" w:rsidRDefault="00652ECE" w:rsidP="00652EC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A32ABC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F42863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BE41E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F3BA0C" w14:textId="77777777" w:rsidR="00652ECE" w:rsidRPr="004F700F" w:rsidRDefault="00652ECE" w:rsidP="00652EC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7354AD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858DF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A552B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622F16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B5303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783EC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B5CDBA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64B897" w14:textId="77777777" w:rsidR="00652ECE" w:rsidRPr="00A116AA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652ECE" w:rsidRPr="000D67F3" w14:paraId="3DB1BA2B" w14:textId="77777777" w:rsidTr="00652ECE">
        <w:trPr>
          <w:trHeight w:val="1137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3543A39C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E85D94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6DBD1942" w14:textId="795EE754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35AE2AA" w14:textId="795C873D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0B65CD0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884E77F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0421030D" w14:textId="77777777" w:rsidTr="00652ECE">
        <w:tc>
          <w:tcPr>
            <w:tcW w:w="7905" w:type="dxa"/>
          </w:tcPr>
          <w:p w14:paraId="663FE4F3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C3F3C9B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informal and formal strategies relevant to planned learning experiences and intended goals.</w:t>
            </w:r>
          </w:p>
          <w:p w14:paraId="6104E996" w14:textId="77777777" w:rsidR="00652ECE" w:rsidRPr="004F700F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482132F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clear feedback to students in a timely manner.</w:t>
            </w:r>
          </w:p>
          <w:p w14:paraId="5D26B6EF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3144C5E4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Making consistent and comparable judgements.</w:t>
            </w:r>
          </w:p>
          <w:p w14:paraId="36689837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65A44E65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assessment data to modify teaching.</w:t>
            </w:r>
          </w:p>
          <w:p w14:paraId="6B605F6A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6B3966D5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Keeping appropriate records of student achievement.</w:t>
            </w:r>
          </w:p>
          <w:p w14:paraId="142AE701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  <w:p w14:paraId="4CECBAF3" w14:textId="77777777" w:rsidR="00652ECE" w:rsidRDefault="00652ECE" w:rsidP="00652E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feedback to parents or carers and assisting in reporting on student achievement.</w:t>
            </w:r>
          </w:p>
          <w:p w14:paraId="30CCCED9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C283B1E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E70B10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44768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183947A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E3BCC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ECBF4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733FE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680EA9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1073FA2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212CA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BBC862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40321C8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3C8C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95873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B3006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244ED6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48DD713C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24DDE0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4C1E4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332019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7538A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0C583C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A1B44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8E4117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A63F0C2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1847C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86562A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1A45DEE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B430A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BC460C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D8151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956039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2CF1172C" w14:textId="0A7EDA9D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2CC0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28EDB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13598BE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31A17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0D2AF9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36883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15A10C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CFF9C3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AD94B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2F1961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2ED8377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D9554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A9781B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71928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1016E5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A79B59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396EF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633AF9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1DA273E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20459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BC545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6BC01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B5B60E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1626A8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D5C04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3DC43F" w14:textId="77777777" w:rsidR="00652ECE" w:rsidRPr="00F1712A" w:rsidRDefault="00652ECE" w:rsidP="00652EC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79E9307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B743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5775C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60CC0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810171" w14:textId="77777777" w:rsidR="00652ECE" w:rsidRPr="00A116AA" w:rsidRDefault="00652ECE" w:rsidP="00652ECE">
            <w:pPr>
              <w:rPr>
                <w:rFonts w:cs="Arial"/>
                <w:szCs w:val="22"/>
              </w:rPr>
            </w:pPr>
          </w:p>
        </w:tc>
      </w:tr>
      <w:tr w:rsidR="00652ECE" w:rsidRPr="000D67F3" w14:paraId="7047B7DA" w14:textId="77777777" w:rsidTr="00652ECE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17EC9A4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  <w:p w14:paraId="780A49BA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3DBB6AC5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59FBD2DE" w14:textId="77777777" w:rsidR="00652ECE" w:rsidRDefault="00652ECE" w:rsidP="00652ECE">
            <w:pPr>
              <w:rPr>
                <w:rFonts w:cs="Arial"/>
                <w:b/>
                <w:szCs w:val="22"/>
              </w:rPr>
            </w:pPr>
          </w:p>
          <w:p w14:paraId="2CD57D8B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53E10BF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2E4A0A8" w14:textId="39AE38A6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09151B4C" w14:textId="60994478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09C4F706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DEED70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70F71C6A" w14:textId="77777777" w:rsidTr="00652ECE">
        <w:tc>
          <w:tcPr>
            <w:tcW w:w="7905" w:type="dxa"/>
            <w:shd w:val="clear" w:color="auto" w:fill="FFFFFF" w:themeFill="background1"/>
          </w:tcPr>
          <w:p w14:paraId="0A65220E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4D8304D" w14:textId="77777777" w:rsidR="00652ECE" w:rsidRDefault="00652ECE" w:rsidP="00652E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54C1E32C" w14:textId="77777777" w:rsidR="00652ECE" w:rsidRPr="004F700F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D34E9B9" w14:textId="77777777" w:rsidR="00652ECE" w:rsidRDefault="00652ECE" w:rsidP="00652E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61F736C5" w14:textId="77777777" w:rsidR="00652ECE" w:rsidRPr="004F700F" w:rsidRDefault="00652ECE" w:rsidP="00652EC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3FD183A" w14:textId="77777777" w:rsidR="00652ECE" w:rsidRDefault="00652ECE" w:rsidP="00652E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lastRenderedPageBreak/>
              <w:t>Accepting advice and assistance from mentors and professional colleagues.</w:t>
            </w:r>
          </w:p>
          <w:p w14:paraId="7F976227" w14:textId="77777777" w:rsidR="00652ECE" w:rsidRPr="004F700F" w:rsidRDefault="00652ECE" w:rsidP="00652EC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9D6063" w14:textId="77777777" w:rsidR="00652ECE" w:rsidRPr="000D67F3" w:rsidRDefault="00652ECE" w:rsidP="00652EC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87974C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C416A6" w14:textId="77777777" w:rsidR="00652ECE" w:rsidRPr="00280DEF" w:rsidRDefault="00652ECE" w:rsidP="00652ECE">
            <w:pPr>
              <w:rPr>
                <w:rFonts w:cs="Arial"/>
                <w:sz w:val="12"/>
                <w:szCs w:val="12"/>
              </w:rPr>
            </w:pPr>
          </w:p>
          <w:p w14:paraId="0AA5C88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0BB8F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DC2C8B8" w14:textId="77777777" w:rsidR="00652ECE" w:rsidRPr="004F700F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49B2C8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07663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6E86660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AC656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A723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7BB728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249B41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C0069A" w14:textId="77777777" w:rsidR="00652ECE" w:rsidRPr="00280DEF" w:rsidRDefault="00652ECE" w:rsidP="00652ECE">
            <w:pPr>
              <w:rPr>
                <w:rFonts w:cs="Arial"/>
                <w:sz w:val="12"/>
                <w:szCs w:val="12"/>
              </w:rPr>
            </w:pPr>
          </w:p>
          <w:p w14:paraId="40CA3B0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94769C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33B13F19" w14:textId="77777777" w:rsidR="00652ECE" w:rsidRPr="004F700F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1CE731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1ADA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F104613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E5D0F48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2028D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3CB278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0A223" w14:textId="77777777" w:rsidR="00652ECE" w:rsidRPr="00280DEF" w:rsidRDefault="00652ECE" w:rsidP="00652EC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4BEAB" w14:textId="47F450E8" w:rsidR="00652ECE" w:rsidRPr="00280DEF" w:rsidRDefault="00652ECE" w:rsidP="00652ECE">
            <w:pPr>
              <w:rPr>
                <w:rFonts w:cs="Arial"/>
                <w:sz w:val="12"/>
                <w:szCs w:val="12"/>
              </w:rPr>
            </w:pPr>
          </w:p>
          <w:p w14:paraId="53F3667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BAF7E0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6820032" w14:textId="77777777" w:rsidR="00652ECE" w:rsidRPr="004F700F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44E667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BDB71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2F25378F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D132C1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94ECB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94A9AE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244E27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F19CB2" w14:textId="77777777" w:rsidR="00652ECE" w:rsidRPr="00280DEF" w:rsidRDefault="00652ECE" w:rsidP="00652ECE">
            <w:pPr>
              <w:rPr>
                <w:rFonts w:cs="Arial"/>
                <w:sz w:val="12"/>
                <w:szCs w:val="12"/>
              </w:rPr>
            </w:pPr>
          </w:p>
          <w:p w14:paraId="0815107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264B4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721A6CB" w14:textId="77777777" w:rsidR="00652ECE" w:rsidRPr="004F700F" w:rsidRDefault="00652ECE" w:rsidP="00652EC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108C41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567FA4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196B8AA6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B2D480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F164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C57861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BF7BA3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</w:tr>
      <w:tr w:rsidR="00652ECE" w:rsidRPr="000D67F3" w14:paraId="6A3C0B36" w14:textId="77777777" w:rsidTr="00652ECE">
        <w:trPr>
          <w:trHeight w:val="123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30A069E" w14:textId="77777777" w:rsidR="00652ECE" w:rsidRPr="00887722" w:rsidRDefault="00652ECE" w:rsidP="00652EC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ACBBD5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458F7B6" w14:textId="03B85012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7AEAB73" w14:textId="18E8C1A1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02F44927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ACB8D8" w14:textId="77777777" w:rsidR="00652ECE" w:rsidRPr="000D67F3" w:rsidRDefault="00652ECE" w:rsidP="00652EC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652ECE" w:rsidRPr="000D67F3" w14:paraId="6C60A896" w14:textId="77777777" w:rsidTr="00652ECE">
        <w:tc>
          <w:tcPr>
            <w:tcW w:w="7905" w:type="dxa"/>
            <w:shd w:val="clear" w:color="auto" w:fill="FFFFFF" w:themeFill="background1"/>
          </w:tcPr>
          <w:p w14:paraId="1C87012B" w14:textId="77777777" w:rsidR="00652ECE" w:rsidRPr="004F700F" w:rsidRDefault="00652ECE" w:rsidP="00652ECE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2448D57" w14:textId="77777777" w:rsidR="00652ECE" w:rsidRDefault="00652ECE" w:rsidP="00652E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AEEF75C" w14:textId="77777777" w:rsidR="00652ECE" w:rsidRPr="004F700F" w:rsidRDefault="00652ECE" w:rsidP="00652EC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C94331A" w14:textId="77777777" w:rsidR="00652ECE" w:rsidRDefault="00652ECE" w:rsidP="00652ECE">
            <w:pPr>
              <w:pStyle w:val="ListParagraph"/>
              <w:numPr>
                <w:ilvl w:val="0"/>
                <w:numId w:val="11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3C796382" w14:textId="77777777" w:rsidR="00652ECE" w:rsidRPr="004F700F" w:rsidRDefault="00652ECE" w:rsidP="00652ECE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7EB3DC2" w14:textId="77777777" w:rsidR="00652ECE" w:rsidRPr="00435014" w:rsidRDefault="00652ECE" w:rsidP="00652E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Working respectfully, </w:t>
            </w:r>
            <w:proofErr w:type="gramStart"/>
            <w:r w:rsidRPr="000D67F3">
              <w:rPr>
                <w:rFonts w:ascii="Arial" w:hAnsi="Arial" w:cs="Arial"/>
                <w:color w:val="000000"/>
                <w:szCs w:val="18"/>
              </w:rPr>
              <w:t>sensitively</w:t>
            </w:r>
            <w:proofErr w:type="gramEnd"/>
            <w:r w:rsidRPr="000D67F3">
              <w:rPr>
                <w:rFonts w:ascii="Arial" w:hAnsi="Arial" w:cs="Arial"/>
                <w:color w:val="000000"/>
                <w:szCs w:val="18"/>
              </w:rPr>
              <w:t xml:space="preserve"> and confidentially with parents and carers.</w:t>
            </w:r>
          </w:p>
          <w:p w14:paraId="36ACF28D" w14:textId="77777777" w:rsidR="00652ECE" w:rsidRPr="004F700F" w:rsidRDefault="00652ECE" w:rsidP="00652EC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E1D21B" w14:textId="77777777" w:rsidR="00652ECE" w:rsidRDefault="00652ECE" w:rsidP="00652ECE">
            <w:pPr>
              <w:rPr>
                <w:rFonts w:cs="Arial"/>
                <w:sz w:val="16"/>
                <w:szCs w:val="16"/>
              </w:rPr>
            </w:pPr>
          </w:p>
          <w:p w14:paraId="2946293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3A7901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E4FF19D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F4E86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84A57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54CD7FCE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ACE20B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68A288" w14:textId="77777777" w:rsidR="00652ECE" w:rsidRDefault="00652ECE" w:rsidP="00652ECE">
            <w:pPr>
              <w:rPr>
                <w:rFonts w:cs="Arial"/>
                <w:szCs w:val="22"/>
              </w:rPr>
            </w:pPr>
          </w:p>
          <w:p w14:paraId="1A2FE96A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E476D7" w14:textId="77777777" w:rsidR="00652ECE" w:rsidRDefault="00652ECE" w:rsidP="00652ECE">
            <w:pPr>
              <w:rPr>
                <w:rFonts w:cs="Arial"/>
                <w:sz w:val="16"/>
                <w:szCs w:val="16"/>
              </w:rPr>
            </w:pPr>
          </w:p>
          <w:p w14:paraId="67AFE7B3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58B6C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06A1BEA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BD850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A506A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BFE1BD5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7EAB12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75B292" w14:textId="77777777" w:rsidR="00652ECE" w:rsidRDefault="00652ECE" w:rsidP="00652ECE">
            <w:pPr>
              <w:rPr>
                <w:rFonts w:cs="Arial"/>
                <w:szCs w:val="22"/>
              </w:rPr>
            </w:pPr>
          </w:p>
          <w:p w14:paraId="7D0CCC43" w14:textId="77777777" w:rsidR="00652ECE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B1A4F37" w14:textId="5423D0C4" w:rsidR="00652ECE" w:rsidRDefault="00652ECE" w:rsidP="00652ECE">
            <w:pPr>
              <w:rPr>
                <w:rFonts w:cs="Arial"/>
                <w:sz w:val="16"/>
                <w:szCs w:val="16"/>
              </w:rPr>
            </w:pPr>
          </w:p>
          <w:p w14:paraId="7B5DC44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7409736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63F5D958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99FDFEE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E9AE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096A84C4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7400AF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4B1D3B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36F654" w14:textId="77777777" w:rsidR="00652ECE" w:rsidRDefault="00652ECE" w:rsidP="00652ECE">
            <w:pPr>
              <w:rPr>
                <w:rFonts w:cs="Arial"/>
                <w:sz w:val="16"/>
                <w:szCs w:val="16"/>
              </w:rPr>
            </w:pPr>
          </w:p>
          <w:p w14:paraId="4894BF25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75C4FD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7A12C984" w14:textId="77777777" w:rsidR="00652ECE" w:rsidRPr="004F700F" w:rsidRDefault="00652ECE" w:rsidP="00652EC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C9C237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2C9C2A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</w:p>
          <w:p w14:paraId="4A6FA51D" w14:textId="77777777" w:rsidR="00652ECE" w:rsidRPr="004F700F" w:rsidRDefault="00652ECE" w:rsidP="00652EC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E29AC" w14:textId="77777777" w:rsidR="00652ECE" w:rsidRDefault="00652ECE" w:rsidP="00652E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316F11" w14:textId="77777777" w:rsidR="00652ECE" w:rsidRDefault="00652ECE" w:rsidP="00652ECE">
            <w:pPr>
              <w:rPr>
                <w:rFonts w:cs="Arial"/>
                <w:szCs w:val="22"/>
              </w:rPr>
            </w:pPr>
          </w:p>
          <w:p w14:paraId="1B7ED93D" w14:textId="77777777" w:rsidR="00652ECE" w:rsidRPr="008047B1" w:rsidRDefault="00652ECE" w:rsidP="00652EC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33081DF" w14:textId="6E087C58" w:rsidR="00032540" w:rsidRDefault="00032540" w:rsidP="000325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2540" w:rsidRPr="000D67F3" w14:paraId="25DB5EF6" w14:textId="77777777" w:rsidTr="00C0787E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6F319C3" w14:textId="77777777" w:rsidR="00032540" w:rsidRPr="00887722" w:rsidRDefault="00032540" w:rsidP="00C0787E">
            <w:pPr>
              <w:pStyle w:val="ListParagraph"/>
              <w:spacing w:before="120" w:after="0"/>
              <w:ind w:hanging="720"/>
              <w:rPr>
                <w:rFonts w:ascii="Arial" w:hAnsi="Arial" w:cs="Arial"/>
                <w:b/>
              </w:rPr>
            </w:pPr>
            <w:r w:rsidRPr="00887722">
              <w:rPr>
                <w:rFonts w:ascii="Arial" w:hAnsi="Arial" w:cs="Arial"/>
                <w:b/>
              </w:rPr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3007D6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A966D9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2540" w:rsidRPr="000D67F3" w14:paraId="784C6D0F" w14:textId="77777777" w:rsidTr="00C0787E">
        <w:tc>
          <w:tcPr>
            <w:tcW w:w="7905" w:type="dxa"/>
            <w:shd w:val="clear" w:color="auto" w:fill="FFFFFF" w:themeFill="background1"/>
          </w:tcPr>
          <w:p w14:paraId="6BD6CBD2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A5629EE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Cs w:val="18"/>
              </w:rPr>
            </w:pPr>
            <w:r w:rsidRPr="000D67F3">
              <w:rPr>
                <w:rFonts w:ascii="Arial" w:hAnsi="Arial" w:cs="Arial"/>
                <w:szCs w:val="18"/>
              </w:rPr>
              <w:t>Fostering positive relationships and respect for all students</w:t>
            </w:r>
            <w:r>
              <w:rPr>
                <w:rFonts w:ascii="Arial" w:hAnsi="Arial" w:cs="Arial"/>
                <w:szCs w:val="18"/>
              </w:rPr>
              <w:t>.</w:t>
            </w:r>
          </w:p>
          <w:p w14:paraId="46936601" w14:textId="77777777" w:rsidR="00032540" w:rsidRPr="00D05325" w:rsidRDefault="00032540" w:rsidP="00C0787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FBD0656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1A8E025" w14:textId="77777777" w:rsidR="00032540" w:rsidRPr="00D05325" w:rsidRDefault="00032540" w:rsidP="00C0787E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36ABA92F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72863D53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2EB7D69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F36DA1F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65A9AD9" w14:textId="4202BD96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Organising Professional </w:t>
            </w:r>
            <w:r w:rsidR="00707D47">
              <w:rPr>
                <w:rFonts w:ascii="Arial" w:hAnsi="Arial" w:cs="Arial"/>
                <w:color w:val="000000"/>
                <w:szCs w:val="18"/>
              </w:rPr>
              <w:t xml:space="preserve">Experience </w:t>
            </w:r>
            <w:r w:rsidRPr="000D67F3">
              <w:rPr>
                <w:rFonts w:ascii="Arial" w:hAnsi="Arial" w:cs="Arial"/>
                <w:color w:val="000000"/>
                <w:szCs w:val="18"/>
              </w:rPr>
              <w:t>documentation appropriately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CF34A87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C7EF2C3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D33F4E4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467E55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46962DD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A0285FD" w14:textId="77777777" w:rsidR="00032540" w:rsidRPr="002C3475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Maintaining a professional standard in conduct, dress, grooming, </w:t>
            </w:r>
            <w:proofErr w:type="gramStart"/>
            <w:r w:rsidRPr="000D67F3">
              <w:rPr>
                <w:rFonts w:ascii="Arial" w:hAnsi="Arial" w:cs="Arial"/>
                <w:color w:val="000000"/>
                <w:szCs w:val="18"/>
              </w:rPr>
              <w:t>punctuality</w:t>
            </w:r>
            <w:proofErr w:type="gramEnd"/>
            <w:r w:rsidRPr="000D67F3">
              <w:rPr>
                <w:rFonts w:ascii="Arial" w:hAnsi="Arial" w:cs="Arial"/>
                <w:color w:val="000000"/>
                <w:szCs w:val="18"/>
              </w:rPr>
              <w:t xml:space="preserve"> and reliability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6DDAFC3F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BE5B7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78557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7310EC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5CCFA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798048D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F373DB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FB08234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18009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FCB3B5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86F60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994B20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BE3E9A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6D1F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C3253C3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1C447E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7C16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3E92C3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663C6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289011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F2BA2B0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0CEA7D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8CB239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9E155C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A676C4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626F8E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2846A8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2B7B77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32C5561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D43936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A3B7B1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CACA82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C7A276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B05C6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D6164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C21EF2C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E1401B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650C7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279C4E6F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9AEF3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13963B8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B3293E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67316">
              <w:rPr>
                <w:rFonts w:cs="Arial"/>
                <w:szCs w:val="22"/>
              </w:rPr>
            </w:r>
            <w:r w:rsidR="00B6731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41E720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</w:tr>
      <w:tr w:rsidR="00032540" w:rsidRPr="000D67F3" w14:paraId="636C6401" w14:textId="77777777" w:rsidTr="00C0787E">
        <w:tc>
          <w:tcPr>
            <w:tcW w:w="10173" w:type="dxa"/>
            <w:gridSpan w:val="3"/>
          </w:tcPr>
          <w:p w14:paraId="2700C403" w14:textId="77777777" w:rsidR="00032540" w:rsidRPr="00C83319" w:rsidRDefault="00032540" w:rsidP="00C0787E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2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2"/>
          </w:p>
        </w:tc>
      </w:tr>
    </w:tbl>
    <w:p w14:paraId="50456E0D" w14:textId="77777777" w:rsidR="00032540" w:rsidRPr="000D67F3" w:rsidRDefault="00032540" w:rsidP="00032540">
      <w:pPr>
        <w:rPr>
          <w:rFonts w:cs="Arial"/>
        </w:rPr>
      </w:pPr>
    </w:p>
    <w:p w14:paraId="129BD3F3" w14:textId="77777777" w:rsidR="00032540" w:rsidRPr="00303274" w:rsidRDefault="00032540" w:rsidP="0003254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3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3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4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4"/>
    </w:p>
    <w:p w14:paraId="7F1EC1FA" w14:textId="77777777" w:rsidR="00032540" w:rsidRPr="000D67F3" w:rsidRDefault="00032540" w:rsidP="00032540">
      <w:pPr>
        <w:rPr>
          <w:rFonts w:cs="Arial"/>
        </w:rPr>
      </w:pPr>
    </w:p>
    <w:p w14:paraId="5A049692" w14:textId="77777777" w:rsidR="00032540" w:rsidRPr="000D67F3" w:rsidRDefault="00032540" w:rsidP="00032540">
      <w:pPr>
        <w:rPr>
          <w:rFonts w:cs="Arial"/>
        </w:rPr>
      </w:pPr>
    </w:p>
    <w:p w14:paraId="470EA301" w14:textId="1515FC55" w:rsidR="00E31DF2" w:rsidRPr="00032540" w:rsidRDefault="00E31DF2" w:rsidP="00032540"/>
    <w:sectPr w:rsidR="00E31DF2" w:rsidRPr="00032540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005A" w14:textId="77777777" w:rsidR="00D92DE3" w:rsidRDefault="00D92DE3">
      <w:r>
        <w:separator/>
      </w:r>
    </w:p>
  </w:endnote>
  <w:endnote w:type="continuationSeparator" w:id="0">
    <w:p w14:paraId="394EE738" w14:textId="77777777" w:rsidR="00D92DE3" w:rsidRDefault="00D9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32FF" w14:textId="77777777" w:rsidR="00D92DE3" w:rsidRDefault="00D92DE3">
      <w:r>
        <w:separator/>
      </w:r>
    </w:p>
  </w:footnote>
  <w:footnote w:type="continuationSeparator" w:id="0">
    <w:p w14:paraId="21BE48E8" w14:textId="77777777" w:rsidR="00D92DE3" w:rsidRDefault="00D9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3gagN8UCv7yajNSN1CkYWkgMkxoMVx0g8WfSeYonYQhew8ZdGhQQFkRVVOIi6YRn1zB3jYzpAZO4OqQEiATiRg==" w:salt="beCDyNm+xZrfUlGJhNABcQ=="/>
  <w:defaultTabStop w:val="720"/>
  <w:characterSpacingControl w:val="doNotCompress"/>
  <w:hdrShapeDefaults>
    <o:shapedefaults v:ext="edit" spidmax="2252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32540"/>
    <w:rsid w:val="0010781D"/>
    <w:rsid w:val="0020156D"/>
    <w:rsid w:val="002F2CBE"/>
    <w:rsid w:val="003B517C"/>
    <w:rsid w:val="00410843"/>
    <w:rsid w:val="00426FB1"/>
    <w:rsid w:val="004C2355"/>
    <w:rsid w:val="00535925"/>
    <w:rsid w:val="005F5AA7"/>
    <w:rsid w:val="00652CEB"/>
    <w:rsid w:val="00652ECE"/>
    <w:rsid w:val="00653D6F"/>
    <w:rsid w:val="00691C67"/>
    <w:rsid w:val="006A2C10"/>
    <w:rsid w:val="006B1961"/>
    <w:rsid w:val="006D1695"/>
    <w:rsid w:val="00707D47"/>
    <w:rsid w:val="00713A42"/>
    <w:rsid w:val="00766142"/>
    <w:rsid w:val="00833525"/>
    <w:rsid w:val="008E1D1C"/>
    <w:rsid w:val="00904A65"/>
    <w:rsid w:val="00932A60"/>
    <w:rsid w:val="009A5B49"/>
    <w:rsid w:val="00B63538"/>
    <w:rsid w:val="00B67316"/>
    <w:rsid w:val="00D92DE3"/>
    <w:rsid w:val="00DB59A8"/>
    <w:rsid w:val="00E31DF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table" w:styleId="TableGrid">
    <w:name w:val="Table Grid"/>
    <w:basedOn w:val="TableNormal"/>
    <w:uiPriority w:val="59"/>
    <w:rsid w:val="00032540"/>
    <w:rPr>
      <w:rFonts w:asciiTheme="minorHAnsi" w:eastAsia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032540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3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540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025F9-1619-4BED-B946-05EFFF827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7F62F-767D-4B61-A9DB-7D6D72DAC6CE}"/>
</file>

<file path=customXml/itemProps3.xml><?xml version="1.0" encoding="utf-8"?>
<ds:datastoreItem xmlns:ds="http://schemas.openxmlformats.org/officeDocument/2006/customXml" ds:itemID="{79BB27A7-FC76-4068-8938-ED99EE71184A}"/>
</file>

<file path=customXml/itemProps4.xml><?xml version="1.0" encoding="utf-8"?>
<ds:datastoreItem xmlns:ds="http://schemas.openxmlformats.org/officeDocument/2006/customXml" ds:itemID="{68854036-C409-4E4B-92A7-69B7BD58A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10163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8</cp:revision>
  <cp:lastPrinted>2009-08-27T07:27:00Z</cp:lastPrinted>
  <dcterms:created xsi:type="dcterms:W3CDTF">2021-02-10T06:14:00Z</dcterms:created>
  <dcterms:modified xsi:type="dcterms:W3CDTF">2021-02-11T23:55:00Z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