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1C8A" w14:textId="18521A68" w:rsidR="00622F50" w:rsidRDefault="004C752B" w:rsidP="00622F50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MASTER OF TEACHING</w:t>
      </w:r>
      <w:r w:rsidR="00622F50">
        <w:rPr>
          <w:rFonts w:cs="Arial"/>
          <w:b/>
          <w:sz w:val="32"/>
        </w:rPr>
        <w:t xml:space="preserve"> (Secondary) PPA6250</w:t>
      </w:r>
    </w:p>
    <w:p w14:paraId="17F9B88C" w14:textId="77777777" w:rsidR="00622F50" w:rsidRPr="00B6350F" w:rsidRDefault="00622F50" w:rsidP="00622F50">
      <w:pPr>
        <w:jc w:val="center"/>
        <w:rPr>
          <w:rFonts w:cs="Arial"/>
          <w:b/>
          <w:sz w:val="32"/>
        </w:rPr>
      </w:pPr>
    </w:p>
    <w:p w14:paraId="6229813D" w14:textId="77777777" w:rsidR="00622F50" w:rsidRPr="00C924C5" w:rsidRDefault="00622F50" w:rsidP="00622F5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6D4FEBB5" w14:textId="77777777" w:rsidR="00622F50" w:rsidRPr="00580608" w:rsidRDefault="00622F50" w:rsidP="00622F50">
      <w:pPr>
        <w:rPr>
          <w:rFonts w:cs="Arial"/>
          <w:b/>
        </w:rPr>
      </w:pPr>
    </w:p>
    <w:p w14:paraId="2E1263D5" w14:textId="45C4594A" w:rsidR="00622F50" w:rsidRDefault="00622F50" w:rsidP="00622F50">
      <w:pPr>
        <w:rPr>
          <w:rFonts w:cs="Arial"/>
          <w:szCs w:val="22"/>
          <w:lang w:val="en"/>
        </w:rPr>
      </w:pPr>
      <w:r w:rsidRPr="00622F50">
        <w:rPr>
          <w:rFonts w:cs="Arial"/>
          <w:szCs w:val="22"/>
          <w:lang w:val="en"/>
        </w:rPr>
        <w:t>Mentor Teachers play a crucial role in guiding and supporting our Pre-service Teachers.  In particular effective mentors:</w:t>
      </w:r>
    </w:p>
    <w:p w14:paraId="18A23D08" w14:textId="77777777" w:rsidR="00622F50" w:rsidRPr="00622F50" w:rsidRDefault="00622F50" w:rsidP="00622F50">
      <w:pPr>
        <w:rPr>
          <w:rFonts w:cs="Arial"/>
          <w:szCs w:val="22"/>
          <w:lang w:val="en"/>
        </w:rPr>
      </w:pPr>
    </w:p>
    <w:p w14:paraId="128CBD92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model best practice in teaching and learning</w:t>
      </w:r>
    </w:p>
    <w:p w14:paraId="3C513FB0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14051EE1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237E4C59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3F43A50F" w14:textId="6056AC34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monitor Pre-service Teacher’s progress against the criteria for assessme</w:t>
      </w:r>
      <w:r w:rsidR="006F2017">
        <w:rPr>
          <w:rFonts w:cs="Arial"/>
          <w:sz w:val="22"/>
          <w:szCs w:val="22"/>
          <w:lang w:val="en"/>
        </w:rPr>
        <w:t xml:space="preserve">nt for the </w:t>
      </w:r>
      <w:r w:rsidR="004C752B">
        <w:rPr>
          <w:rFonts w:cs="Arial"/>
          <w:sz w:val="22"/>
          <w:szCs w:val="22"/>
          <w:lang w:val="en"/>
        </w:rPr>
        <w:t>P</w:t>
      </w:r>
      <w:r w:rsidR="006F2017">
        <w:rPr>
          <w:rFonts w:cs="Arial"/>
          <w:sz w:val="22"/>
          <w:szCs w:val="22"/>
          <w:lang w:val="en"/>
        </w:rPr>
        <w:t xml:space="preserve">rofessional </w:t>
      </w:r>
      <w:r w:rsidR="004C752B">
        <w:rPr>
          <w:rFonts w:cs="Arial"/>
          <w:sz w:val="22"/>
          <w:szCs w:val="22"/>
          <w:lang w:val="en"/>
        </w:rPr>
        <w:t>E</w:t>
      </w:r>
      <w:r w:rsidR="006F2017">
        <w:rPr>
          <w:rFonts w:cs="Arial"/>
          <w:sz w:val="22"/>
          <w:szCs w:val="22"/>
          <w:lang w:val="en"/>
        </w:rPr>
        <w:t>xperience</w:t>
      </w:r>
    </w:p>
    <w:p w14:paraId="2120092B" w14:textId="77777777" w:rsidR="00622F50" w:rsidRPr="00622F50" w:rsidRDefault="00622F50" w:rsidP="00622F50">
      <w:pPr>
        <w:pStyle w:val="ListParagraph"/>
        <w:rPr>
          <w:rFonts w:cs="Arial"/>
          <w:sz w:val="22"/>
          <w:szCs w:val="22"/>
          <w:lang w:val="en"/>
        </w:rPr>
      </w:pPr>
    </w:p>
    <w:p w14:paraId="650C6C7E" w14:textId="78191E07" w:rsidR="00622F50" w:rsidRDefault="00622F50" w:rsidP="00622F50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76A1FC42" w14:textId="77777777" w:rsidR="004C752B" w:rsidRPr="00622F50" w:rsidRDefault="004C752B" w:rsidP="00622F50">
      <w:pPr>
        <w:pStyle w:val="ListParagraph"/>
        <w:ind w:left="0"/>
        <w:rPr>
          <w:rFonts w:cs="Arial"/>
          <w:sz w:val="22"/>
          <w:szCs w:val="22"/>
          <w:lang w:val="en"/>
        </w:rPr>
      </w:pPr>
    </w:p>
    <w:p w14:paraId="28AB0E9E" w14:textId="77777777" w:rsidR="00622F50" w:rsidRPr="00622F50" w:rsidRDefault="00622F50" w:rsidP="00622F50">
      <w:pPr>
        <w:rPr>
          <w:rFonts w:cs="Arial"/>
          <w:color w:val="333333"/>
          <w:szCs w:val="22"/>
          <w:lang w:val="en"/>
        </w:rPr>
      </w:pPr>
      <w:r w:rsidRPr="00622F50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622F50">
        <w:rPr>
          <w:rFonts w:cs="Arial"/>
          <w:color w:val="333333"/>
          <w:szCs w:val="22"/>
          <w:lang w:val="en"/>
        </w:rPr>
        <w:t>.</w:t>
      </w:r>
    </w:p>
    <w:p w14:paraId="455C8C01" w14:textId="27F4A05C" w:rsidR="00622F50" w:rsidRPr="00622F50" w:rsidRDefault="00622F50" w:rsidP="00622F50">
      <w:pPr>
        <w:rPr>
          <w:rFonts w:eastAsiaTheme="minorEastAsia" w:cs="Arial"/>
          <w:kern w:val="24"/>
          <w:szCs w:val="22"/>
        </w:rPr>
      </w:pPr>
      <w:r w:rsidRPr="00622F50">
        <w:rPr>
          <w:rFonts w:eastAsiaTheme="minorEastAsia" w:cs="Arial"/>
          <w:kern w:val="24"/>
          <w:szCs w:val="22"/>
        </w:rPr>
        <w:t xml:space="preserve">This checklist is a critical step in the collation of evidence and information which will impact on the </w:t>
      </w:r>
      <w:proofErr w:type="gramStart"/>
      <w:r w:rsidRPr="00622F50">
        <w:rPr>
          <w:rFonts w:eastAsiaTheme="minorEastAsia" w:cs="Arial"/>
          <w:kern w:val="24"/>
          <w:szCs w:val="22"/>
        </w:rPr>
        <w:t>final outcome</w:t>
      </w:r>
      <w:proofErr w:type="gramEnd"/>
      <w:r w:rsidRPr="00622F50">
        <w:rPr>
          <w:rFonts w:eastAsiaTheme="minorEastAsia" w:cs="Arial"/>
          <w:kern w:val="24"/>
          <w:szCs w:val="22"/>
        </w:rPr>
        <w:t xml:space="preserve"> of the </w:t>
      </w:r>
      <w:r w:rsidR="004C752B">
        <w:rPr>
          <w:rFonts w:eastAsiaTheme="minorEastAsia" w:cs="Arial"/>
          <w:kern w:val="24"/>
          <w:szCs w:val="22"/>
        </w:rPr>
        <w:t>Professional Experience</w:t>
      </w:r>
      <w:r w:rsidRPr="00622F50">
        <w:rPr>
          <w:rFonts w:eastAsiaTheme="minorEastAsia" w:cs="Arial"/>
          <w:kern w:val="24"/>
          <w:szCs w:val="22"/>
        </w:rPr>
        <w:t xml:space="preserve">.  </w:t>
      </w:r>
    </w:p>
    <w:p w14:paraId="0A73DC95" w14:textId="77777777" w:rsidR="00622F50" w:rsidRPr="00622F50" w:rsidRDefault="00622F50" w:rsidP="00622F50">
      <w:pPr>
        <w:rPr>
          <w:rFonts w:eastAsiaTheme="minorEastAsia" w:cs="Arial"/>
          <w:kern w:val="24"/>
          <w:szCs w:val="22"/>
        </w:rPr>
      </w:pPr>
    </w:p>
    <w:p w14:paraId="19E1E7EB" w14:textId="77777777" w:rsidR="00622F50" w:rsidRPr="00622F50" w:rsidRDefault="00622F50" w:rsidP="00622F50">
      <w:pPr>
        <w:rPr>
          <w:rFonts w:eastAsiaTheme="minorEastAsia" w:cs="Arial"/>
          <w:kern w:val="24"/>
          <w:szCs w:val="22"/>
        </w:rPr>
      </w:pPr>
      <w:r w:rsidRPr="00622F50">
        <w:rPr>
          <w:rFonts w:eastAsiaTheme="minorEastAsia" w:cs="Arial"/>
          <w:kern w:val="24"/>
          <w:szCs w:val="22"/>
        </w:rPr>
        <w:t>Please complete this checklist for the University Supervisor visit. This document provides the opportunity for Mentor Teachers to reflect on the progress of the Pre-service Teacher and should be used</w:t>
      </w:r>
      <w:r w:rsidRPr="00622F50">
        <w:rPr>
          <w:rFonts w:cs="Arial"/>
          <w:szCs w:val="22"/>
        </w:rPr>
        <w:t xml:space="preserve"> to provide relevant feedback and further comments in all areas, including the wellbeing of your Pre-service Teacher.  </w:t>
      </w:r>
      <w:r w:rsidRPr="00622F50">
        <w:rPr>
          <w:rFonts w:eastAsiaTheme="minorEastAsia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0A8AE729" w14:textId="77777777" w:rsidR="00622F50" w:rsidRPr="00580608" w:rsidRDefault="00622F50" w:rsidP="00622F50">
      <w:pPr>
        <w:rPr>
          <w:rFonts w:cs="Arial"/>
        </w:rPr>
      </w:pPr>
    </w:p>
    <w:p w14:paraId="0DD2B9A2" w14:textId="54DE1A17" w:rsidR="00622F50" w:rsidRPr="00C924C5" w:rsidRDefault="00622F50" w:rsidP="00622F50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 w:rsidR="006F2017"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682835FE" w14:textId="77777777" w:rsidR="00622F50" w:rsidRPr="000D67F3" w:rsidRDefault="00622F50" w:rsidP="00622F50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69AC4FAD" w14:textId="77777777" w:rsidR="00622F50" w:rsidRPr="000D67F3" w:rsidRDefault="00622F50" w:rsidP="00622F50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0183A" wp14:editId="0A5E75B7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651500" cy="1348740"/>
                <wp:effectExtent l="0" t="0" r="254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BF3C" w14:textId="77777777" w:rsidR="00622F50" w:rsidRDefault="00622F50" w:rsidP="00622F50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 w:rsidRPr="008677F1">
                              <w:rPr>
                                <w:rFonts w:cs="Arial"/>
                                <w:b/>
                                <w:sz w:val="32"/>
                              </w:rPr>
                              <w:t>IN BRIEF</w:t>
                            </w:r>
                          </w:p>
                          <w:p w14:paraId="13C33026" w14:textId="77777777" w:rsidR="00622F50" w:rsidRPr="008677F1" w:rsidRDefault="00622F50" w:rsidP="00622F50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</w:p>
                          <w:p w14:paraId="421AE2FE" w14:textId="77777777" w:rsidR="00622F50" w:rsidRPr="00580608" w:rsidRDefault="00622F50" w:rsidP="00622F5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80608">
                              <w:rPr>
                                <w:rFonts w:ascii="Arial" w:hAnsi="Arial" w:cs="Arial"/>
                                <w:sz w:val="24"/>
                              </w:rPr>
                              <w:t>Provides specific feedback to inform assessment</w:t>
                            </w:r>
                          </w:p>
                          <w:p w14:paraId="1C83052A" w14:textId="77777777" w:rsidR="00622F50" w:rsidRPr="00580608" w:rsidRDefault="00622F50" w:rsidP="00622F5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80608">
                              <w:rPr>
                                <w:rFonts w:ascii="Arial" w:hAnsi="Arial" w:cs="Arial"/>
                                <w:sz w:val="24"/>
                              </w:rPr>
                              <w:t>Completed prior to the Interim Report and the Final Evaluation Form</w:t>
                            </w:r>
                          </w:p>
                          <w:p w14:paraId="6969DC65" w14:textId="77777777" w:rsidR="00622F50" w:rsidRPr="00580608" w:rsidRDefault="00622F50" w:rsidP="00622F5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80608">
                              <w:rPr>
                                <w:rFonts w:ascii="Arial" w:hAnsi="Arial" w:cs="Arial"/>
                                <w:sz w:val="24"/>
                              </w:rPr>
                              <w:t>Includes comment on progress and concerns</w:t>
                            </w:r>
                          </w:p>
                          <w:p w14:paraId="1D38FB1D" w14:textId="77777777" w:rsidR="00622F50" w:rsidRDefault="00622F50" w:rsidP="00622F50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01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445pt;height:106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">
                <v:textbox>
                  <w:txbxContent>
                    <w:p w14:paraId="2F66BF3C" w14:textId="77777777" w:rsidR="00622F50" w:rsidRDefault="00622F50" w:rsidP="00622F50">
                      <w:pPr>
                        <w:jc w:val="center"/>
                        <w:rPr>
                          <w:rFonts w:cs="Arial"/>
                          <w:b/>
                          <w:sz w:val="32"/>
                        </w:rPr>
                      </w:pPr>
                      <w:r w:rsidRPr="008677F1">
                        <w:rPr>
                          <w:rFonts w:cs="Arial"/>
                          <w:b/>
                          <w:sz w:val="32"/>
                        </w:rPr>
                        <w:t>IN BRIEF</w:t>
                      </w:r>
                    </w:p>
                    <w:p w14:paraId="13C33026" w14:textId="77777777" w:rsidR="00622F50" w:rsidRPr="008677F1" w:rsidRDefault="00622F50" w:rsidP="00622F50">
                      <w:pPr>
                        <w:jc w:val="center"/>
                        <w:rPr>
                          <w:rFonts w:cs="Arial"/>
                          <w:b/>
                          <w:sz w:val="32"/>
                        </w:rPr>
                      </w:pPr>
                    </w:p>
                    <w:p w14:paraId="421AE2FE" w14:textId="77777777" w:rsidR="00622F50" w:rsidRPr="00580608" w:rsidRDefault="00622F50" w:rsidP="00622F50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80608">
                        <w:rPr>
                          <w:rFonts w:ascii="Arial" w:hAnsi="Arial" w:cs="Arial"/>
                          <w:sz w:val="24"/>
                        </w:rPr>
                        <w:t>Provides specific feedback to inform assessment</w:t>
                      </w:r>
                    </w:p>
                    <w:p w14:paraId="1C83052A" w14:textId="77777777" w:rsidR="00622F50" w:rsidRPr="00580608" w:rsidRDefault="00622F50" w:rsidP="00622F50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80608">
                        <w:rPr>
                          <w:rFonts w:ascii="Arial" w:hAnsi="Arial" w:cs="Arial"/>
                          <w:sz w:val="24"/>
                        </w:rPr>
                        <w:t>Completed prior to the Interim Report and the Final Evaluation Form</w:t>
                      </w:r>
                    </w:p>
                    <w:p w14:paraId="6969DC65" w14:textId="77777777" w:rsidR="00622F50" w:rsidRPr="00580608" w:rsidRDefault="00622F50" w:rsidP="00622F50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80608">
                        <w:rPr>
                          <w:rFonts w:ascii="Arial" w:hAnsi="Arial" w:cs="Arial"/>
                          <w:sz w:val="24"/>
                        </w:rPr>
                        <w:t>Includes comment on progress and concerns</w:t>
                      </w:r>
                    </w:p>
                    <w:p w14:paraId="1D38FB1D" w14:textId="77777777" w:rsidR="00622F50" w:rsidRDefault="00622F50" w:rsidP="00622F50">
                      <w:pPr>
                        <w:pStyle w:val="NoSpacing"/>
                        <w:ind w:left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98A19" w14:textId="77777777" w:rsidR="00622F50" w:rsidRPr="000D67F3" w:rsidRDefault="00622F50" w:rsidP="00622F50">
      <w:pPr>
        <w:pStyle w:val="ListParagraph"/>
        <w:rPr>
          <w:rFonts w:cs="Arial"/>
        </w:rPr>
      </w:pPr>
    </w:p>
    <w:p w14:paraId="5BB3AA49" w14:textId="77777777" w:rsidR="00622F50" w:rsidRPr="000D67F3" w:rsidRDefault="00622F50" w:rsidP="00622F50">
      <w:pPr>
        <w:rPr>
          <w:rFonts w:cs="Arial"/>
        </w:rPr>
      </w:pPr>
    </w:p>
    <w:p w14:paraId="16989E1F" w14:textId="77777777" w:rsidR="00622F50" w:rsidRPr="000D67F3" w:rsidRDefault="00622F50" w:rsidP="00622F50">
      <w:pPr>
        <w:rPr>
          <w:rFonts w:cs="Arial"/>
        </w:rPr>
      </w:pPr>
    </w:p>
    <w:p w14:paraId="77F6B871" w14:textId="77777777" w:rsidR="00622F50" w:rsidRPr="000D67F3" w:rsidRDefault="00622F50" w:rsidP="00622F50">
      <w:pPr>
        <w:rPr>
          <w:rFonts w:cs="Arial"/>
        </w:rPr>
      </w:pPr>
    </w:p>
    <w:p w14:paraId="4F0EB532" w14:textId="77777777" w:rsidR="00622F50" w:rsidRPr="000D67F3" w:rsidRDefault="00622F50" w:rsidP="00622F50">
      <w:pPr>
        <w:rPr>
          <w:rFonts w:cs="Arial"/>
          <w:b/>
          <w:sz w:val="20"/>
        </w:rPr>
      </w:pPr>
    </w:p>
    <w:p w14:paraId="024A199B" w14:textId="77777777" w:rsidR="00622F50" w:rsidRPr="000D67F3" w:rsidRDefault="00622F50" w:rsidP="00622F50">
      <w:pPr>
        <w:rPr>
          <w:rFonts w:cs="Arial"/>
          <w:b/>
          <w:sz w:val="20"/>
        </w:rPr>
      </w:pPr>
    </w:p>
    <w:p w14:paraId="6FC50BFF" w14:textId="77777777" w:rsidR="00622F50" w:rsidRPr="000D67F3" w:rsidRDefault="00622F50" w:rsidP="00622F50">
      <w:pPr>
        <w:rPr>
          <w:rFonts w:cs="Arial"/>
        </w:rPr>
      </w:pPr>
    </w:p>
    <w:p w14:paraId="756A3AC9" w14:textId="77777777" w:rsidR="00622F50" w:rsidRDefault="00622F50" w:rsidP="00622F50">
      <w:pPr>
        <w:rPr>
          <w:rFonts w:cs="Arial"/>
        </w:rPr>
      </w:pPr>
    </w:p>
    <w:p w14:paraId="075E1940" w14:textId="77777777" w:rsidR="00622F50" w:rsidRDefault="00622F50" w:rsidP="00622F50">
      <w:pPr>
        <w:rPr>
          <w:rFonts w:cs="Arial"/>
        </w:rPr>
      </w:pPr>
    </w:p>
    <w:p w14:paraId="3FFB52D7" w14:textId="77777777" w:rsidR="00622F50" w:rsidRDefault="00622F50" w:rsidP="00622F50">
      <w:pPr>
        <w:rPr>
          <w:rFonts w:cs="Arial"/>
        </w:rPr>
      </w:pPr>
    </w:p>
    <w:p w14:paraId="27A5CA7D" w14:textId="77777777" w:rsidR="00622F50" w:rsidRDefault="00622F50" w:rsidP="00622F50">
      <w:pPr>
        <w:rPr>
          <w:rFonts w:cs="Arial"/>
        </w:rPr>
      </w:pPr>
    </w:p>
    <w:p w14:paraId="1E55E2B9" w14:textId="77777777" w:rsidR="00622F50" w:rsidRDefault="00622F50" w:rsidP="00622F50">
      <w:pPr>
        <w:rPr>
          <w:rFonts w:cs="Arial"/>
        </w:rPr>
      </w:pPr>
    </w:p>
    <w:p w14:paraId="5FE7875B" w14:textId="77777777" w:rsidR="00622F50" w:rsidRDefault="00622F50" w:rsidP="00622F50">
      <w:pPr>
        <w:rPr>
          <w:rFonts w:cs="Arial"/>
        </w:rPr>
      </w:pPr>
    </w:p>
    <w:p w14:paraId="50409815" w14:textId="566A4B89" w:rsidR="00622F50" w:rsidRDefault="00622F50" w:rsidP="00622F50">
      <w:pPr>
        <w:rPr>
          <w:rFonts w:cs="Arial"/>
        </w:rPr>
      </w:pPr>
    </w:p>
    <w:p w14:paraId="46E0B8E3" w14:textId="3621A871" w:rsidR="00622F50" w:rsidRDefault="00622F50" w:rsidP="00622F50">
      <w:pPr>
        <w:rPr>
          <w:rFonts w:cs="Arial"/>
        </w:rPr>
      </w:pPr>
    </w:p>
    <w:p w14:paraId="4447D7EF" w14:textId="1333C059" w:rsidR="00622F50" w:rsidRDefault="00622F50" w:rsidP="00622F50">
      <w:pPr>
        <w:rPr>
          <w:rFonts w:cs="Arial"/>
        </w:rPr>
      </w:pPr>
    </w:p>
    <w:p w14:paraId="4366C59D" w14:textId="58B7E31D" w:rsidR="00622F50" w:rsidRDefault="00622F50" w:rsidP="00622F50">
      <w:pPr>
        <w:rPr>
          <w:rFonts w:cs="Arial"/>
        </w:rPr>
      </w:pPr>
    </w:p>
    <w:p w14:paraId="2190A987" w14:textId="77777777" w:rsidR="00622F50" w:rsidRDefault="00622F50" w:rsidP="00622F50">
      <w:pPr>
        <w:rPr>
          <w:rFonts w:cs="Arial"/>
        </w:rPr>
      </w:pPr>
    </w:p>
    <w:p w14:paraId="5917384A" w14:textId="77777777" w:rsidR="00622F50" w:rsidRDefault="00622F50" w:rsidP="00622F50">
      <w:pPr>
        <w:rPr>
          <w:rFonts w:cs="Arial"/>
        </w:rPr>
      </w:pPr>
    </w:p>
    <w:p w14:paraId="6AD766D7" w14:textId="77777777" w:rsidR="00622F50" w:rsidRDefault="00622F50" w:rsidP="00622F50">
      <w:pPr>
        <w:rPr>
          <w:rFonts w:cs="Arial"/>
        </w:rPr>
      </w:pPr>
    </w:p>
    <w:p w14:paraId="64913EE3" w14:textId="77777777" w:rsidR="00622F50" w:rsidRDefault="00622F50" w:rsidP="00622F50">
      <w:pPr>
        <w:rPr>
          <w:rFonts w:cs="Arial"/>
        </w:rPr>
      </w:pPr>
    </w:p>
    <w:p w14:paraId="3326832D" w14:textId="6374E077" w:rsidR="00622F50" w:rsidRDefault="004C752B" w:rsidP="00622F5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MASTER OF TEACHING</w:t>
      </w:r>
      <w:r w:rsidR="00622F50">
        <w:rPr>
          <w:rFonts w:cs="Arial"/>
          <w:b/>
          <w:sz w:val="28"/>
          <w:szCs w:val="28"/>
        </w:rPr>
        <w:t xml:space="preserve"> (Secondary) PPA6250</w:t>
      </w:r>
    </w:p>
    <w:p w14:paraId="24D5E4D0" w14:textId="77777777" w:rsidR="00622F50" w:rsidRPr="00DA162A" w:rsidRDefault="00622F50" w:rsidP="00622F50">
      <w:pPr>
        <w:jc w:val="center"/>
        <w:rPr>
          <w:rFonts w:cs="Arial"/>
          <w:b/>
          <w:sz w:val="28"/>
          <w:szCs w:val="28"/>
        </w:rPr>
      </w:pPr>
    </w:p>
    <w:p w14:paraId="678320B9" w14:textId="77777777" w:rsidR="00622F50" w:rsidRPr="00FD5B57" w:rsidRDefault="00622F50" w:rsidP="00622F50">
      <w:pPr>
        <w:jc w:val="center"/>
        <w:rPr>
          <w:rFonts w:cs="Arial"/>
          <w:b/>
          <w:sz w:val="12"/>
          <w:szCs w:val="12"/>
        </w:rPr>
      </w:pPr>
    </w:p>
    <w:p w14:paraId="2C8B4F12" w14:textId="77777777" w:rsidR="00622F50" w:rsidRPr="00580608" w:rsidRDefault="00622F50" w:rsidP="00622F5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776534A9" w14:textId="77777777" w:rsidR="00622F50" w:rsidRDefault="00622F50" w:rsidP="00622F50">
      <w:pPr>
        <w:rPr>
          <w:rFonts w:cs="Arial"/>
        </w:rPr>
      </w:pPr>
    </w:p>
    <w:p w14:paraId="00A23068" w14:textId="77777777" w:rsidR="00622F50" w:rsidRPr="00580608" w:rsidRDefault="00622F50" w:rsidP="00622F50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6927C6BE" w14:textId="77777777" w:rsidR="00622F50" w:rsidRPr="00580608" w:rsidRDefault="00622F50" w:rsidP="00622F50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3600535F" w14:textId="77777777" w:rsidR="00622F50" w:rsidRPr="00580608" w:rsidRDefault="00622F50" w:rsidP="00622F50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458B3B7A" w14:textId="77777777" w:rsidR="00622F50" w:rsidRDefault="00622F50" w:rsidP="00622F50">
      <w:pPr>
        <w:rPr>
          <w:rFonts w:cs="Arial"/>
        </w:rPr>
      </w:pPr>
    </w:p>
    <w:p w14:paraId="09759A9B" w14:textId="77777777" w:rsidR="00622F50" w:rsidRPr="00DA162A" w:rsidRDefault="00622F50" w:rsidP="00622F50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7FB8D345" w14:textId="77777777" w:rsidR="00622F50" w:rsidRPr="000470D4" w:rsidRDefault="00622F50" w:rsidP="00622F50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622F50" w:rsidRPr="000D67F3" w14:paraId="3A55D2F4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708DE949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3B9307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84309B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1949ABF0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7B0F8F50" w14:textId="77777777" w:rsidTr="00FE0907">
        <w:tc>
          <w:tcPr>
            <w:tcW w:w="7905" w:type="dxa"/>
          </w:tcPr>
          <w:p w14:paraId="098AC066" w14:textId="77777777" w:rsidR="00622F50" w:rsidRPr="000470D4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2B03AFCB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477BD510" w14:textId="77777777" w:rsidR="00622F50" w:rsidRPr="003B0124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74A9AA3D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2BF4E7CA" w14:textId="77777777" w:rsidR="00622F50" w:rsidRPr="003B0124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D6CED26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06D2B090" w14:textId="77777777" w:rsidR="00622F50" w:rsidRPr="003B0124" w:rsidRDefault="00622F50" w:rsidP="00FE0907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5BCC2B33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42A227C8" w14:textId="77777777" w:rsidR="00622F50" w:rsidRPr="003B0124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1DCFED8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7629807A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132CA9F" w14:textId="77777777" w:rsidR="00622F50" w:rsidRPr="00280DEF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4940AC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3E6F60E5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1E505C9" w14:textId="77777777" w:rsidR="00622F50" w:rsidRPr="003B0124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1BCCA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778629C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70FEC48F" w14:textId="77777777" w:rsidR="00622F50" w:rsidRPr="00BC6782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8C7A48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1E007FC7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32C4F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7ABA2E9C" w14:textId="77777777" w:rsidR="00622F50" w:rsidRPr="00A116AA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39B0770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7D793BC2" w14:textId="77777777" w:rsidR="00622F50" w:rsidRPr="00280DEF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EF68D2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43918E19" w14:textId="77777777" w:rsidR="00622F50" w:rsidRPr="003B0124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051DC3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953A30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78A1E73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762FC7C6" w14:textId="77777777" w:rsidR="00622F50" w:rsidRPr="00BC6782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20FE9F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578EBBDC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9C9C3B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6C64E577" w14:textId="77777777" w:rsidR="00622F50" w:rsidRPr="00A116AA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5C3FEB6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</w:tr>
      <w:tr w:rsidR="00622F50" w:rsidRPr="000D67F3" w14:paraId="4176707D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1EF9F25D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D3AED3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E6DB13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376F3CA6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0BB3AFC7" w14:textId="77777777" w:rsidTr="00FE0907">
        <w:tc>
          <w:tcPr>
            <w:tcW w:w="7905" w:type="dxa"/>
          </w:tcPr>
          <w:p w14:paraId="77C6507C" w14:textId="77777777" w:rsidR="00622F50" w:rsidRPr="000470D4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E0AA687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49A337B9" w14:textId="77777777" w:rsidR="00622F50" w:rsidRPr="0063429D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59D9445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594DC94C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18304539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0EDC62AB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7C1EE1F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25D8F75A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F95F43E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06C79903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245BB31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382B1BFF" w14:textId="77777777" w:rsidR="00622F50" w:rsidRPr="00303274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8DDCD44" w14:textId="77777777" w:rsidR="00622F50" w:rsidRPr="0063429D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0189C6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B35923B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37C7B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F568B5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BECE8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1B070AFC" w14:textId="77777777" w:rsidR="00622F50" w:rsidRPr="0063429D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3D208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153FEB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641FDC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B27CBD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6681B4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EB4A9B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79A1803" w14:textId="77777777" w:rsidR="00622F50" w:rsidRPr="0063429D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D98270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11DD572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9215C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5B8429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E9F5B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7E84E2CB" w14:textId="77777777" w:rsidR="00622F50" w:rsidRPr="0063429D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AFD7A1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426174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2A1A4D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3C9B34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61AD2F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1D0E21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33FD20C5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76B2A15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3A115D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B8FD4C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6D9FE49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3FB9871E" w14:textId="77777777" w:rsidTr="00FE0907">
        <w:tc>
          <w:tcPr>
            <w:tcW w:w="7905" w:type="dxa"/>
          </w:tcPr>
          <w:p w14:paraId="10DEEEC6" w14:textId="77777777" w:rsidR="00622F50" w:rsidRPr="000470D4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37AE72A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2D0309CE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89BEB9D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40AAE6B0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7760C30E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5627D71C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1744415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7464BD95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7C9E2CE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770EE567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1183A831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02D81860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72BD3AC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27643B30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719B12ED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  <w:p w14:paraId="65320C20" w14:textId="77777777" w:rsidR="00622F50" w:rsidRPr="00622F50" w:rsidRDefault="00622F50" w:rsidP="00622F50">
            <w:pPr>
              <w:pStyle w:val="ListParagraph"/>
              <w:rPr>
                <w:rFonts w:cs="Arial"/>
              </w:rPr>
            </w:pPr>
          </w:p>
          <w:p w14:paraId="4B3F78C7" w14:textId="3CB7C8B1" w:rsidR="00622F50" w:rsidRPr="0063429D" w:rsidRDefault="00622F50" w:rsidP="00622F50">
            <w:pPr>
              <w:pStyle w:val="ListParagraph"/>
              <w:ind w:left="426"/>
              <w:rPr>
                <w:rFonts w:cs="Arial"/>
              </w:rPr>
            </w:pPr>
          </w:p>
        </w:tc>
        <w:tc>
          <w:tcPr>
            <w:tcW w:w="1134" w:type="dxa"/>
          </w:tcPr>
          <w:p w14:paraId="5D094A0D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86AB3C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080D2EF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928E04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31129C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5A3A618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2279BC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8F9F20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D837D7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E2E2D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24FA45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1A1EA5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A77A5F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30E70E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0DC7A0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7B0151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19254C7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46F39E3D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1134" w:type="dxa"/>
          </w:tcPr>
          <w:p w14:paraId="0B0A73AA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B03EAA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04D8406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8CEA9F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5BC6D2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AE72873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07AC8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728E56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BCB442C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03180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BDF91F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00AEAA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D92B6A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F63491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F6D68E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E920D6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241A1AF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18884B32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</w:tr>
      <w:tr w:rsidR="00622F50" w:rsidRPr="000D67F3" w14:paraId="161014C5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B816E74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7728D7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668BA2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E07A349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56D1EE85" w14:textId="77777777" w:rsidTr="00FE0907">
        <w:tc>
          <w:tcPr>
            <w:tcW w:w="7905" w:type="dxa"/>
          </w:tcPr>
          <w:p w14:paraId="01F9769A" w14:textId="77777777" w:rsidR="00622F50" w:rsidRPr="004F700F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A47ABCA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0A9646EB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422B6A61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169CF03F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DB94EAC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690BCF49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51C0335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1EB3BA02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FF3A994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71BD7E36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D9FC9BE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460B35B2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717C5EE" w14:textId="77777777" w:rsidR="00622F50" w:rsidRPr="002C3475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26111441" w14:textId="77777777" w:rsidR="00622F50" w:rsidRPr="004F700F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842BE74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9154D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9716B5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3F2FC644" w14:textId="77777777" w:rsidR="00622F50" w:rsidRPr="004F700F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6D5FA7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F77ACD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2F122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D8D3A9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73CE4A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1C574B" w14:textId="77777777" w:rsidR="00622F50" w:rsidRPr="00914BE2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84DD1D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7890E8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85BDFA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A025E4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5DA9151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05A313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7C4DD0C9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04FBAC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DBC9B8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7A7C8A9" w14:textId="77777777" w:rsidR="00622F50" w:rsidRPr="004F700F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AC9D8D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902A43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1B21FB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784F82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8EEA6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C2F90F" w14:textId="77777777" w:rsidR="00622F50" w:rsidRPr="00914BE2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2D9A28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3C9BB5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2E755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57EAC4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ED60D1C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4C1D5F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397889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59F7EC46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EB83A7C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A87C8B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BE9DA3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9B25872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767F4DC0" w14:textId="77777777" w:rsidTr="00FE0907">
        <w:tc>
          <w:tcPr>
            <w:tcW w:w="7905" w:type="dxa"/>
          </w:tcPr>
          <w:p w14:paraId="173011A0" w14:textId="77777777" w:rsidR="00622F50" w:rsidRPr="004F700F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2A20D296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483B8574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E7B9F7D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57A24AE9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820B7F2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6A3D7695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2FB30C2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098A5B45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1BDC22E9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67340B00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296EE58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03427CAA" w14:textId="77777777" w:rsidR="00622F50" w:rsidRPr="004F700F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8B53F4E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4A59F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B6B612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417A127E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3244E0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D15B39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A571E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0F6D61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CE4007F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1F3F55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16A434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AA623D5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2B94AA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72DB84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65C35E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8C24A0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D65DBD4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7AF155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2D3068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4ADFA93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72C69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38C1D5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70C65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760BA0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BA8DFA0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1897E98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E77368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8432490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2DE829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452310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5F03D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231F93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461AA3D5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CD6A8A1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0FCEEE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823AE7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622F50" w:rsidRPr="000D67F3" w14:paraId="1E6366B0" w14:textId="77777777" w:rsidTr="00FE0907">
        <w:tc>
          <w:tcPr>
            <w:tcW w:w="7905" w:type="dxa"/>
            <w:shd w:val="clear" w:color="auto" w:fill="FFFFFF" w:themeFill="background1"/>
          </w:tcPr>
          <w:p w14:paraId="070BFC26" w14:textId="77777777" w:rsidR="00622F50" w:rsidRPr="004F700F" w:rsidRDefault="00622F50" w:rsidP="00FE090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71D4E224" w14:textId="77777777" w:rsidR="00622F50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0EF482F5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5550987D" w14:textId="77777777" w:rsidR="00622F50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0FF6E90D" w14:textId="77777777" w:rsidR="00622F50" w:rsidRPr="004F700F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E5751F2" w14:textId="77777777" w:rsidR="00622F50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46EF698F" w14:textId="77777777" w:rsidR="00622F50" w:rsidRPr="004F700F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9B17913" w14:textId="77777777" w:rsidR="00622F50" w:rsidRPr="000D67F3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587EBDD8" w14:textId="77777777" w:rsidR="00622F50" w:rsidRPr="004F700F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45EF8C" w14:textId="77777777" w:rsidR="00622F50" w:rsidRPr="00280DEF" w:rsidRDefault="00622F50" w:rsidP="00FE0907">
            <w:pPr>
              <w:rPr>
                <w:rFonts w:cs="Arial"/>
                <w:sz w:val="12"/>
                <w:szCs w:val="12"/>
              </w:rPr>
            </w:pPr>
          </w:p>
          <w:p w14:paraId="43038CC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A3D5E2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1F50E0AC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C7E17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20F71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5AB4AA3D" w14:textId="77777777" w:rsidR="00622F50" w:rsidRPr="008D06AB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FF3C16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502F37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03028C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99EF74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840AB6" w14:textId="77777777" w:rsidR="00622F50" w:rsidRPr="00280DEF" w:rsidRDefault="00622F50" w:rsidP="00FE0907">
            <w:pPr>
              <w:rPr>
                <w:rFonts w:cs="Arial"/>
                <w:sz w:val="12"/>
                <w:szCs w:val="12"/>
              </w:rPr>
            </w:pPr>
          </w:p>
          <w:p w14:paraId="129BAC3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92B0B2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0358C2F3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F3B92A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76219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DF30FFE" w14:textId="77777777" w:rsidR="00622F50" w:rsidRPr="008D06AB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0B96C5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7D791C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C9BC93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82221C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</w:tr>
      <w:tr w:rsidR="00622F50" w:rsidRPr="000D67F3" w14:paraId="330D5E78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66673199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7 :  Engage professionally with colleagues, parents, carers and communities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E6953F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F8637B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622F50" w:rsidRPr="000D67F3" w14:paraId="717F101E" w14:textId="77777777" w:rsidTr="00FE0907">
        <w:tc>
          <w:tcPr>
            <w:tcW w:w="7905" w:type="dxa"/>
            <w:shd w:val="clear" w:color="auto" w:fill="FFFFFF" w:themeFill="background1"/>
          </w:tcPr>
          <w:p w14:paraId="22EDF3F1" w14:textId="77777777" w:rsidR="00622F50" w:rsidRPr="004F700F" w:rsidRDefault="00622F50" w:rsidP="00FE090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1DB42FEE" w14:textId="77777777" w:rsidR="00622F50" w:rsidRDefault="00622F50" w:rsidP="00622F50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49F8CF6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17EF887F" w14:textId="77777777" w:rsidR="00622F50" w:rsidRDefault="00622F50" w:rsidP="00622F50">
            <w:pPr>
              <w:pStyle w:val="ListParagraph"/>
              <w:numPr>
                <w:ilvl w:val="0"/>
                <w:numId w:val="22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5B541C6B" w14:textId="77777777" w:rsidR="00622F50" w:rsidRPr="004F700F" w:rsidRDefault="00622F50" w:rsidP="00FE090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44D31C1F" w14:textId="77777777" w:rsidR="00622F50" w:rsidRPr="00435014" w:rsidRDefault="00622F50" w:rsidP="00622F50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71EAB6A3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6D8233" w14:textId="77777777" w:rsidR="00622F50" w:rsidRDefault="00622F50" w:rsidP="00FE0907">
            <w:pPr>
              <w:rPr>
                <w:rFonts w:cs="Arial"/>
                <w:sz w:val="16"/>
                <w:szCs w:val="16"/>
              </w:rPr>
            </w:pPr>
          </w:p>
          <w:p w14:paraId="0828C97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FC5225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8C303BF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C73B3A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C0759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5CEA8CA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2251A9" w14:textId="77777777" w:rsidR="00622F50" w:rsidRDefault="00622F50" w:rsidP="00FE0907">
            <w:pPr>
              <w:rPr>
                <w:rFonts w:cs="Arial"/>
                <w:szCs w:val="22"/>
              </w:rPr>
            </w:pPr>
          </w:p>
          <w:p w14:paraId="18A39152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0AB0DC" w14:textId="77777777" w:rsidR="00622F50" w:rsidRDefault="00622F50" w:rsidP="00FE0907">
            <w:pPr>
              <w:rPr>
                <w:rFonts w:cs="Arial"/>
                <w:sz w:val="16"/>
                <w:szCs w:val="16"/>
              </w:rPr>
            </w:pPr>
          </w:p>
          <w:p w14:paraId="732FB8F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8D8D6A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01AF40DA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57948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EAEF9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10D1E1E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D376BD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29A3879" w14:textId="77777777" w:rsidR="00622F50" w:rsidRDefault="00622F50" w:rsidP="00622F50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622F50" w:rsidRPr="000D67F3" w14:paraId="17F097C5" w14:textId="77777777" w:rsidTr="00FE0907">
        <w:trPr>
          <w:trHeight w:val="41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6175513F" w14:textId="77777777" w:rsidR="00622F50" w:rsidRPr="00887722" w:rsidRDefault="00622F50" w:rsidP="00FE0907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BACF2D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AAE3C3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622F50" w:rsidRPr="000D67F3" w14:paraId="77D0F469" w14:textId="77777777" w:rsidTr="00FE0907">
        <w:tc>
          <w:tcPr>
            <w:tcW w:w="7905" w:type="dxa"/>
            <w:shd w:val="clear" w:color="auto" w:fill="FFFFFF" w:themeFill="background1"/>
          </w:tcPr>
          <w:p w14:paraId="03FB1193" w14:textId="77777777" w:rsidR="00622F50" w:rsidRPr="00D05325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51DDDFEF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47E4C21E" w14:textId="77777777" w:rsidR="00622F50" w:rsidRPr="00D05325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DF7E120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9845581" w14:textId="77777777" w:rsidR="00622F50" w:rsidRPr="00D05325" w:rsidRDefault="00622F50" w:rsidP="00FE090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04D0F748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FAB2839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432ECD9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0B50803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C014A5B" w14:textId="3F3E257E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 w:rsidR="00121A43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88E7B39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D19FE6A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9421800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79F9CA2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148A428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ACE59F1" w14:textId="77777777" w:rsidR="00622F50" w:rsidRPr="002C3475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95D29FF" w14:textId="77777777" w:rsidR="00622F50" w:rsidRPr="00D05325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21055D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D77F9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5460C7B" w14:textId="77777777" w:rsidR="00622F50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B59C1F8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D73278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C0371D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A0F41E7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602A1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3C634A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B9F60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207D54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774D2F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CEF4B9" w14:textId="77777777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EEF12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A5DCA1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10DCB3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396501" w14:textId="77777777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9E4AC69" w14:textId="77777777" w:rsidR="00622F50" w:rsidRPr="008D06AB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4B6F1D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6899B4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DD44B7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FA1EE6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243E206" w14:textId="77777777" w:rsidR="00622F50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142DCA4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D175EF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A2E5F9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85D5CCC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BDC1B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BC9D5C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0EDA83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5B1EFE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AC0EE6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8605F6" w14:textId="77777777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6DD861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6DC273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CC9820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3717CB" w14:textId="0D7AEA03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F70227F" w14:textId="77777777" w:rsidR="008D06AB" w:rsidRPr="008D06AB" w:rsidRDefault="008D06AB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098A4D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7739F4">
              <w:rPr>
                <w:rFonts w:cs="Arial"/>
                <w:szCs w:val="22"/>
              </w:rPr>
            </w:r>
            <w:r w:rsidR="007739F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F944CA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1D217703" w14:textId="77777777" w:rsidTr="00FE0907">
        <w:tc>
          <w:tcPr>
            <w:tcW w:w="10173" w:type="dxa"/>
            <w:gridSpan w:val="3"/>
          </w:tcPr>
          <w:p w14:paraId="263D6A3D" w14:textId="77777777" w:rsidR="00622F50" w:rsidRPr="00C83319" w:rsidRDefault="00622F50" w:rsidP="00FE0907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</w:tbl>
    <w:p w14:paraId="27DF6131" w14:textId="77777777" w:rsidR="00622F50" w:rsidRPr="000D67F3" w:rsidRDefault="00622F50" w:rsidP="00622F50">
      <w:pPr>
        <w:rPr>
          <w:rFonts w:cs="Arial"/>
        </w:rPr>
      </w:pPr>
    </w:p>
    <w:p w14:paraId="3FA069FF" w14:textId="77777777" w:rsidR="00622F50" w:rsidRPr="00303274" w:rsidRDefault="00622F50" w:rsidP="00622F50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080F2346" w14:textId="77777777" w:rsidR="00622F50" w:rsidRPr="000D67F3" w:rsidRDefault="00622F50" w:rsidP="00622F50">
      <w:pPr>
        <w:rPr>
          <w:rFonts w:cs="Arial"/>
        </w:rPr>
      </w:pPr>
    </w:p>
    <w:p w14:paraId="47C8DA6B" w14:textId="77777777" w:rsidR="00622F50" w:rsidRPr="000D67F3" w:rsidRDefault="00622F50" w:rsidP="00622F50">
      <w:pPr>
        <w:rPr>
          <w:rFonts w:cs="Arial"/>
        </w:rPr>
      </w:pPr>
    </w:p>
    <w:p w14:paraId="470EA301" w14:textId="7EB04E28" w:rsidR="00E31DF2" w:rsidRPr="001257A3" w:rsidRDefault="00E31DF2" w:rsidP="001257A3"/>
    <w:sectPr w:rsidR="00E31DF2" w:rsidRPr="001257A3" w:rsidSect="006D1695">
      <w:headerReference w:type="default" r:id="rId8"/>
      <w:footerReference w:type="first" r:id="rId9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86BE" w14:textId="77777777" w:rsidR="00227DB1" w:rsidRDefault="00227DB1">
      <w:r>
        <w:separator/>
      </w:r>
    </w:p>
  </w:endnote>
  <w:endnote w:type="continuationSeparator" w:id="0">
    <w:p w14:paraId="4D322D00" w14:textId="77777777" w:rsidR="00227DB1" w:rsidRDefault="0022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D918" w14:textId="77777777" w:rsidR="00227DB1" w:rsidRDefault="00227DB1">
      <w:r>
        <w:separator/>
      </w:r>
    </w:p>
  </w:footnote>
  <w:footnote w:type="continuationSeparator" w:id="0">
    <w:p w14:paraId="23429685" w14:textId="77777777" w:rsidR="00227DB1" w:rsidRDefault="0022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313932">
    <w:abstractNumId w:val="6"/>
  </w:num>
  <w:num w:numId="2" w16cid:durableId="966737060">
    <w:abstractNumId w:val="0"/>
  </w:num>
  <w:num w:numId="3" w16cid:durableId="1747414839">
    <w:abstractNumId w:val="14"/>
  </w:num>
  <w:num w:numId="4" w16cid:durableId="648245045">
    <w:abstractNumId w:val="20"/>
  </w:num>
  <w:num w:numId="5" w16cid:durableId="1902986301">
    <w:abstractNumId w:val="16"/>
  </w:num>
  <w:num w:numId="6" w16cid:durableId="636646963">
    <w:abstractNumId w:val="17"/>
  </w:num>
  <w:num w:numId="7" w16cid:durableId="1415666578">
    <w:abstractNumId w:val="13"/>
  </w:num>
  <w:num w:numId="8" w16cid:durableId="755900669">
    <w:abstractNumId w:val="1"/>
  </w:num>
  <w:num w:numId="9" w16cid:durableId="1743914454">
    <w:abstractNumId w:val="8"/>
  </w:num>
  <w:num w:numId="10" w16cid:durableId="1679388842">
    <w:abstractNumId w:val="4"/>
  </w:num>
  <w:num w:numId="11" w16cid:durableId="109014953">
    <w:abstractNumId w:val="10"/>
  </w:num>
  <w:num w:numId="12" w16cid:durableId="955479669">
    <w:abstractNumId w:val="9"/>
  </w:num>
  <w:num w:numId="13" w16cid:durableId="1635326057">
    <w:abstractNumId w:val="18"/>
  </w:num>
  <w:num w:numId="14" w16cid:durableId="575213314">
    <w:abstractNumId w:val="19"/>
  </w:num>
  <w:num w:numId="15" w16cid:durableId="99689126">
    <w:abstractNumId w:val="2"/>
  </w:num>
  <w:num w:numId="16" w16cid:durableId="1451435424">
    <w:abstractNumId w:val="5"/>
  </w:num>
  <w:num w:numId="17" w16cid:durableId="1306081493">
    <w:abstractNumId w:val="3"/>
  </w:num>
  <w:num w:numId="18" w16cid:durableId="1494301826">
    <w:abstractNumId w:val="21"/>
  </w:num>
  <w:num w:numId="19" w16cid:durableId="278882467">
    <w:abstractNumId w:val="12"/>
  </w:num>
  <w:num w:numId="20" w16cid:durableId="184707665">
    <w:abstractNumId w:val="15"/>
  </w:num>
  <w:num w:numId="21" w16cid:durableId="735593683">
    <w:abstractNumId w:val="11"/>
  </w:num>
  <w:num w:numId="22" w16cid:durableId="1715154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3E/8sxnlNC7l6tkD40bQgB1FWHjWLYCLENtFxSHmJVWkBOKugXEdS8ndEC/pdJ4RXIoY/qRAdLRslgRQLso4Q==" w:salt="f/PThriiv9UKcKTKwpWuSw=="/>
  <w:defaultTabStop w:val="720"/>
  <w:characterSpacingControl w:val="doNotCompress"/>
  <w:hdrShapeDefaults>
    <o:shapedefaults v:ext="edit" spidmax="1228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65"/>
    <w:rsid w:val="0010781D"/>
    <w:rsid w:val="00121A43"/>
    <w:rsid w:val="001257A3"/>
    <w:rsid w:val="00137020"/>
    <w:rsid w:val="00227DB1"/>
    <w:rsid w:val="003378D4"/>
    <w:rsid w:val="003B517C"/>
    <w:rsid w:val="00410843"/>
    <w:rsid w:val="0046328F"/>
    <w:rsid w:val="004C752B"/>
    <w:rsid w:val="00535925"/>
    <w:rsid w:val="00622F50"/>
    <w:rsid w:val="00653D6F"/>
    <w:rsid w:val="00687795"/>
    <w:rsid w:val="00691C67"/>
    <w:rsid w:val="006A2C10"/>
    <w:rsid w:val="006A399E"/>
    <w:rsid w:val="006B1961"/>
    <w:rsid w:val="006D1695"/>
    <w:rsid w:val="006F2017"/>
    <w:rsid w:val="00713A42"/>
    <w:rsid w:val="00766142"/>
    <w:rsid w:val="007739F4"/>
    <w:rsid w:val="00833525"/>
    <w:rsid w:val="008B6185"/>
    <w:rsid w:val="008D06AB"/>
    <w:rsid w:val="00904A65"/>
    <w:rsid w:val="00914BE2"/>
    <w:rsid w:val="009A5B49"/>
    <w:rsid w:val="00AC25E0"/>
    <w:rsid w:val="00AE2014"/>
    <w:rsid w:val="00B0477E"/>
    <w:rsid w:val="00B555CA"/>
    <w:rsid w:val="00BB2EAD"/>
    <w:rsid w:val="00BE66F5"/>
    <w:rsid w:val="00CC0D32"/>
    <w:rsid w:val="00DB59A8"/>
    <w:rsid w:val="00E31DF2"/>
    <w:rsid w:val="00E34025"/>
    <w:rsid w:val="00E673AD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styleId="NoSpacing">
    <w:name w:val="No Spacing"/>
    <w:uiPriority w:val="1"/>
    <w:qFormat/>
    <w:rsid w:val="00622F50"/>
    <w:rPr>
      <w:rFonts w:asciiTheme="minorHAnsi" w:eastAsiaTheme="minorHAnsi" w:hAnsiTheme="minorHAnsi" w:cstheme="minorBid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731C6-11CD-4ADE-84BA-2071D9F83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D200B-699C-4FE8-B6CF-FE12E855B275}"/>
</file>

<file path=customXml/itemProps3.xml><?xml version="1.0" encoding="utf-8"?>
<ds:datastoreItem xmlns:ds="http://schemas.openxmlformats.org/officeDocument/2006/customXml" ds:itemID="{85C09C5F-5619-4DAD-8245-05C1CDF77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8298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Philippa HILLAS</cp:lastModifiedBy>
  <cp:revision>2</cp:revision>
  <cp:lastPrinted>2009-08-27T07:27:00Z</cp:lastPrinted>
  <dcterms:created xsi:type="dcterms:W3CDTF">2024-06-27T04:01:00Z</dcterms:created>
  <dcterms:modified xsi:type="dcterms:W3CDTF">2024-06-27T04:01:00Z</dcterms:modified>
  <cp:category/>
</cp:coreProperties>
</file>