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65716" w14:textId="3CA05E29" w:rsidR="00165F24" w:rsidRDefault="008877C8" w:rsidP="00AB74CC">
      <w:pPr>
        <w:jc w:val="center"/>
        <w:rPr>
          <w:rFonts w:eastAsiaTheme="minorEastAsia" w:cs="Arial"/>
          <w:b/>
          <w:kern w:val="24"/>
          <w:sz w:val="32"/>
          <w:szCs w:val="32"/>
        </w:rPr>
      </w:pPr>
      <w:r>
        <w:rPr>
          <w:rFonts w:eastAsiaTheme="minorEastAsia" w:cs="Arial"/>
          <w:b/>
          <w:kern w:val="24"/>
          <w:sz w:val="32"/>
          <w:szCs w:val="32"/>
        </w:rPr>
        <w:t>WPL61</w:t>
      </w:r>
      <w:r w:rsidR="00165F24">
        <w:rPr>
          <w:rFonts w:eastAsiaTheme="minorEastAsia" w:cs="Arial"/>
          <w:b/>
          <w:kern w:val="24"/>
          <w:sz w:val="32"/>
          <w:szCs w:val="32"/>
        </w:rPr>
        <w:t>1</w:t>
      </w:r>
      <w:r>
        <w:rPr>
          <w:rFonts w:eastAsiaTheme="minorEastAsia" w:cs="Arial"/>
          <w:b/>
          <w:kern w:val="24"/>
          <w:sz w:val="32"/>
          <w:szCs w:val="32"/>
        </w:rPr>
        <w:t xml:space="preserve">5 </w:t>
      </w:r>
      <w:r w:rsidR="00DE4F76">
        <w:rPr>
          <w:rFonts w:eastAsiaTheme="minorEastAsia" w:cs="Arial"/>
          <w:b/>
          <w:kern w:val="24"/>
          <w:sz w:val="32"/>
          <w:szCs w:val="32"/>
        </w:rPr>
        <w:t xml:space="preserve">(HAT) </w:t>
      </w:r>
      <w:r w:rsidR="009C2AF4">
        <w:rPr>
          <w:rFonts w:eastAsiaTheme="minorEastAsia" w:cs="Arial"/>
          <w:b/>
          <w:kern w:val="24"/>
          <w:sz w:val="32"/>
          <w:szCs w:val="32"/>
        </w:rPr>
        <w:t>PROGRESS REPORT</w:t>
      </w:r>
    </w:p>
    <w:p w14:paraId="0A3E90DF" w14:textId="13F31A30" w:rsidR="00AB74CC" w:rsidRPr="008877C8" w:rsidRDefault="00165F24" w:rsidP="00AB74CC">
      <w:pPr>
        <w:jc w:val="center"/>
        <w:rPr>
          <w:rFonts w:eastAsiaTheme="minorEastAsia" w:cs="Arial"/>
          <w:b/>
          <w:kern w:val="24"/>
          <w:sz w:val="32"/>
          <w:szCs w:val="32"/>
        </w:rPr>
      </w:pPr>
      <w:r>
        <w:rPr>
          <w:rFonts w:eastAsiaTheme="minorEastAsia" w:cs="Arial"/>
          <w:b/>
          <w:kern w:val="24"/>
          <w:sz w:val="32"/>
          <w:szCs w:val="32"/>
        </w:rPr>
        <w:t xml:space="preserve">MENTOR TEACHER </w:t>
      </w:r>
      <w:r w:rsidR="00AB74CC" w:rsidRPr="008877C8">
        <w:rPr>
          <w:rFonts w:eastAsiaTheme="minorEastAsia" w:cs="Arial"/>
          <w:b/>
          <w:kern w:val="24"/>
          <w:sz w:val="32"/>
          <w:szCs w:val="32"/>
        </w:rPr>
        <w:t>CHECKLIST</w:t>
      </w:r>
    </w:p>
    <w:p w14:paraId="7DE34D2A" w14:textId="77777777" w:rsidR="00AB74CC" w:rsidRPr="008877C8" w:rsidRDefault="00AB74CC" w:rsidP="00AB74CC">
      <w:pPr>
        <w:jc w:val="center"/>
        <w:rPr>
          <w:rFonts w:cs="Arial"/>
          <w:b/>
          <w:szCs w:val="22"/>
        </w:rPr>
      </w:pPr>
    </w:p>
    <w:p w14:paraId="1414528D" w14:textId="77777777" w:rsidR="00AB74CC" w:rsidRPr="008877C8" w:rsidRDefault="00AB74CC" w:rsidP="00AB74CC">
      <w:pPr>
        <w:rPr>
          <w:rFonts w:cs="Arial"/>
          <w:b/>
          <w:szCs w:val="22"/>
        </w:rPr>
      </w:pPr>
    </w:p>
    <w:p w14:paraId="6AAF9C4C" w14:textId="77777777" w:rsidR="00AB74CC" w:rsidRPr="008877C8" w:rsidRDefault="00AB74CC" w:rsidP="00AB74CC">
      <w:pPr>
        <w:rPr>
          <w:rFonts w:cs="Arial"/>
          <w:szCs w:val="22"/>
          <w:lang w:val="en"/>
        </w:rPr>
      </w:pPr>
      <w:r w:rsidRPr="008877C8">
        <w:rPr>
          <w:rFonts w:cs="Arial"/>
          <w:szCs w:val="22"/>
          <w:lang w:val="en"/>
        </w:rPr>
        <w:t xml:space="preserve">Mentor Teachers play a crucial role in guiding and supporting our Pre-service Teachers.  </w:t>
      </w:r>
      <w:proofErr w:type="gramStart"/>
      <w:r w:rsidRPr="008877C8">
        <w:rPr>
          <w:rFonts w:cs="Arial"/>
          <w:szCs w:val="22"/>
          <w:lang w:val="en"/>
        </w:rPr>
        <w:t>In particular effective</w:t>
      </w:r>
      <w:proofErr w:type="gramEnd"/>
      <w:r w:rsidRPr="008877C8">
        <w:rPr>
          <w:rFonts w:cs="Arial"/>
          <w:szCs w:val="22"/>
          <w:lang w:val="en"/>
        </w:rPr>
        <w:t xml:space="preserve"> mentors:</w:t>
      </w:r>
    </w:p>
    <w:p w14:paraId="6E0C0ED6" w14:textId="77777777" w:rsidR="00AB74CC" w:rsidRPr="008877C8" w:rsidRDefault="00AB74CC" w:rsidP="00AB74CC">
      <w:pPr>
        <w:pStyle w:val="ListParagraph"/>
        <w:numPr>
          <w:ilvl w:val="0"/>
          <w:numId w:val="11"/>
        </w:numPr>
        <w:rPr>
          <w:rFonts w:cs="Arial"/>
          <w:sz w:val="22"/>
          <w:szCs w:val="22"/>
          <w:lang w:val="en"/>
        </w:rPr>
      </w:pPr>
      <w:r w:rsidRPr="008877C8">
        <w:rPr>
          <w:rFonts w:cs="Arial"/>
          <w:sz w:val="22"/>
          <w:szCs w:val="22"/>
          <w:lang w:val="en"/>
        </w:rPr>
        <w:t>model best practice in teaching and learning</w:t>
      </w:r>
    </w:p>
    <w:p w14:paraId="5FA211EA" w14:textId="77777777" w:rsidR="00AB74CC" w:rsidRPr="008877C8" w:rsidRDefault="00AB74CC" w:rsidP="00AB74CC">
      <w:pPr>
        <w:pStyle w:val="ListParagraph"/>
        <w:numPr>
          <w:ilvl w:val="0"/>
          <w:numId w:val="11"/>
        </w:numPr>
        <w:rPr>
          <w:rFonts w:cs="Arial"/>
          <w:sz w:val="22"/>
          <w:szCs w:val="22"/>
          <w:lang w:val="en"/>
        </w:rPr>
      </w:pPr>
      <w:r w:rsidRPr="008877C8">
        <w:rPr>
          <w:rFonts w:cs="Arial"/>
          <w:sz w:val="22"/>
          <w:szCs w:val="22"/>
          <w:lang w:val="en"/>
        </w:rPr>
        <w:t>guide Pre-service Teachers in establishing and maintaining professional relationships</w:t>
      </w:r>
    </w:p>
    <w:p w14:paraId="679626AE" w14:textId="77777777" w:rsidR="00AB74CC" w:rsidRPr="008877C8" w:rsidRDefault="00AB74CC" w:rsidP="00AB74CC">
      <w:pPr>
        <w:pStyle w:val="ListParagraph"/>
        <w:numPr>
          <w:ilvl w:val="0"/>
          <w:numId w:val="11"/>
        </w:numPr>
        <w:rPr>
          <w:rFonts w:cs="Arial"/>
          <w:sz w:val="22"/>
          <w:szCs w:val="22"/>
          <w:lang w:val="en"/>
        </w:rPr>
      </w:pPr>
      <w:r w:rsidRPr="008877C8">
        <w:rPr>
          <w:rFonts w:cs="Arial"/>
          <w:sz w:val="22"/>
          <w:szCs w:val="22"/>
          <w:lang w:val="en"/>
        </w:rPr>
        <w:t>create opportunities for Pre-service Teachers to achieve professional growth through meaningful reflection</w:t>
      </w:r>
    </w:p>
    <w:p w14:paraId="0656D7E7" w14:textId="77777777" w:rsidR="00AB74CC" w:rsidRPr="008877C8" w:rsidRDefault="00AB74CC" w:rsidP="00AB74CC">
      <w:pPr>
        <w:pStyle w:val="ListParagraph"/>
        <w:numPr>
          <w:ilvl w:val="0"/>
          <w:numId w:val="11"/>
        </w:numPr>
        <w:rPr>
          <w:rFonts w:cs="Arial"/>
          <w:sz w:val="22"/>
          <w:szCs w:val="22"/>
          <w:lang w:val="en"/>
        </w:rPr>
      </w:pPr>
      <w:r w:rsidRPr="008877C8">
        <w:rPr>
          <w:rFonts w:cs="Arial"/>
          <w:sz w:val="22"/>
          <w:szCs w:val="22"/>
          <w:lang w:val="en"/>
        </w:rPr>
        <w:t>provide constructive feedback in a supportive environment</w:t>
      </w:r>
    </w:p>
    <w:p w14:paraId="4CA5619B" w14:textId="10F84FFE" w:rsidR="00AB74CC" w:rsidRPr="008877C8" w:rsidRDefault="00AB74CC" w:rsidP="00AB74CC">
      <w:pPr>
        <w:pStyle w:val="ListParagraph"/>
        <w:numPr>
          <w:ilvl w:val="0"/>
          <w:numId w:val="11"/>
        </w:numPr>
        <w:rPr>
          <w:rFonts w:cs="Arial"/>
          <w:sz w:val="22"/>
          <w:szCs w:val="22"/>
          <w:lang w:val="en"/>
        </w:rPr>
      </w:pPr>
      <w:r w:rsidRPr="008877C8">
        <w:rPr>
          <w:rFonts w:cs="Arial"/>
          <w:sz w:val="22"/>
          <w:szCs w:val="22"/>
          <w:lang w:val="en"/>
        </w:rPr>
        <w:t xml:space="preserve">monitor Pre-service Teacher’s progress against the criteria for assessment for the </w:t>
      </w:r>
      <w:r w:rsidR="00165F24">
        <w:rPr>
          <w:rFonts w:cs="Arial"/>
          <w:sz w:val="22"/>
          <w:szCs w:val="22"/>
          <w:lang w:val="en"/>
        </w:rPr>
        <w:t>p</w:t>
      </w:r>
      <w:r w:rsidRPr="008877C8">
        <w:rPr>
          <w:rFonts w:cs="Arial"/>
          <w:sz w:val="22"/>
          <w:szCs w:val="22"/>
          <w:lang w:val="en"/>
        </w:rPr>
        <w:t xml:space="preserve">rofessional </w:t>
      </w:r>
      <w:r w:rsidR="00165F24">
        <w:rPr>
          <w:rFonts w:cs="Arial"/>
          <w:sz w:val="22"/>
          <w:szCs w:val="22"/>
          <w:lang w:val="en"/>
        </w:rPr>
        <w:t>Experience</w:t>
      </w:r>
    </w:p>
    <w:p w14:paraId="7F9E42FC" w14:textId="77777777" w:rsidR="00AB74CC" w:rsidRPr="008877C8" w:rsidRDefault="00AB74CC" w:rsidP="00AB74CC">
      <w:pPr>
        <w:pStyle w:val="ListParagraph"/>
        <w:rPr>
          <w:rFonts w:cs="Arial"/>
          <w:sz w:val="22"/>
          <w:szCs w:val="22"/>
          <w:lang w:val="en"/>
        </w:rPr>
      </w:pPr>
    </w:p>
    <w:p w14:paraId="757CA8EB" w14:textId="212188BC" w:rsidR="00AB74CC" w:rsidRDefault="00AB74CC" w:rsidP="00AB74CC">
      <w:pPr>
        <w:pStyle w:val="ListParagraph"/>
        <w:ind w:left="0"/>
        <w:rPr>
          <w:rFonts w:cs="Arial"/>
          <w:sz w:val="22"/>
          <w:szCs w:val="22"/>
          <w:lang w:val="en"/>
        </w:rPr>
      </w:pPr>
      <w:r w:rsidRPr="008877C8">
        <w:rPr>
          <w:rFonts w:cs="Arial"/>
          <w:sz w:val="22"/>
          <w:szCs w:val="22"/>
          <w:lang w:val="en"/>
        </w:rPr>
        <w:t>Our goal is to encourage Pre-service Teachers to become confident and collaborative educators equipped with the skills and knowledge required to succeed.</w:t>
      </w:r>
    </w:p>
    <w:p w14:paraId="1E875663" w14:textId="77777777" w:rsidR="00165F24" w:rsidRPr="008877C8" w:rsidRDefault="00165F24" w:rsidP="00AB74CC">
      <w:pPr>
        <w:pStyle w:val="ListParagraph"/>
        <w:ind w:left="0"/>
        <w:rPr>
          <w:rFonts w:cs="Arial"/>
          <w:sz w:val="22"/>
          <w:szCs w:val="22"/>
          <w:lang w:val="en"/>
        </w:rPr>
      </w:pPr>
    </w:p>
    <w:p w14:paraId="4A692473" w14:textId="77777777" w:rsidR="00AB74CC" w:rsidRPr="008877C8" w:rsidRDefault="00AB74CC" w:rsidP="00AB74CC">
      <w:pPr>
        <w:rPr>
          <w:rFonts w:cs="Arial"/>
          <w:color w:val="333333"/>
          <w:szCs w:val="22"/>
          <w:lang w:val="en"/>
        </w:rPr>
      </w:pPr>
      <w:r w:rsidRPr="008877C8">
        <w:rPr>
          <w:rFonts w:cs="Arial"/>
          <w:szCs w:val="22"/>
          <w:lang w:val="en"/>
        </w:rPr>
        <w:t>University Supervisors work with Mentor Teachers and Pre-service Teachers, as well as other school staff, to enhance the learning, teaching and professional development of our future teachers</w:t>
      </w:r>
      <w:r w:rsidRPr="008877C8">
        <w:rPr>
          <w:rFonts w:cs="Arial"/>
          <w:color w:val="333333"/>
          <w:szCs w:val="22"/>
          <w:lang w:val="en"/>
        </w:rPr>
        <w:t>.</w:t>
      </w:r>
    </w:p>
    <w:p w14:paraId="3EA82AF7" w14:textId="79E248F0" w:rsidR="00AB74CC" w:rsidRPr="008877C8" w:rsidRDefault="00AB74CC" w:rsidP="00AB74CC">
      <w:pPr>
        <w:rPr>
          <w:rFonts w:eastAsiaTheme="minorEastAsia" w:cs="Arial"/>
          <w:kern w:val="24"/>
          <w:szCs w:val="22"/>
        </w:rPr>
      </w:pPr>
      <w:r w:rsidRPr="008877C8">
        <w:rPr>
          <w:rFonts w:eastAsiaTheme="minorEastAsia" w:cs="Arial"/>
          <w:kern w:val="24"/>
          <w:szCs w:val="22"/>
        </w:rPr>
        <w:t xml:space="preserve">This checklist </w:t>
      </w:r>
      <w:r w:rsidR="004C4BCC">
        <w:rPr>
          <w:rFonts w:eastAsiaTheme="minorEastAsia" w:cs="Arial"/>
          <w:kern w:val="24"/>
          <w:szCs w:val="22"/>
        </w:rPr>
        <w:t xml:space="preserve">forms part of the evaluation of </w:t>
      </w:r>
      <w:r w:rsidR="007820DC">
        <w:rPr>
          <w:rFonts w:eastAsiaTheme="minorEastAsia" w:cs="Arial"/>
          <w:kern w:val="24"/>
          <w:szCs w:val="22"/>
        </w:rPr>
        <w:t xml:space="preserve">progress following the completion of Professional Experience Part </w:t>
      </w:r>
      <w:proofErr w:type="gramStart"/>
      <w:r w:rsidR="007820DC">
        <w:rPr>
          <w:rFonts w:eastAsiaTheme="minorEastAsia" w:cs="Arial"/>
          <w:kern w:val="24"/>
          <w:szCs w:val="22"/>
        </w:rPr>
        <w:t>A, and</w:t>
      </w:r>
      <w:proofErr w:type="gramEnd"/>
      <w:r w:rsidR="007820DC">
        <w:rPr>
          <w:rFonts w:eastAsiaTheme="minorEastAsia" w:cs="Arial"/>
          <w:kern w:val="24"/>
          <w:szCs w:val="22"/>
        </w:rPr>
        <w:t xml:space="preserve"> </w:t>
      </w:r>
      <w:r w:rsidRPr="008877C8">
        <w:rPr>
          <w:rFonts w:eastAsiaTheme="minorEastAsia" w:cs="Arial"/>
          <w:kern w:val="24"/>
          <w:szCs w:val="22"/>
        </w:rPr>
        <w:t xml:space="preserve">is a critical step in the collation of evidence and information which will impact on the final outcome of the </w:t>
      </w:r>
      <w:r w:rsidR="00165F24">
        <w:rPr>
          <w:rFonts w:eastAsiaTheme="minorEastAsia" w:cs="Arial"/>
          <w:kern w:val="24"/>
          <w:szCs w:val="22"/>
        </w:rPr>
        <w:t>Professional Experience</w:t>
      </w:r>
      <w:r w:rsidRPr="008877C8">
        <w:rPr>
          <w:rFonts w:eastAsiaTheme="minorEastAsia" w:cs="Arial"/>
          <w:kern w:val="24"/>
          <w:szCs w:val="22"/>
        </w:rPr>
        <w:t xml:space="preserve">.  </w:t>
      </w:r>
    </w:p>
    <w:p w14:paraId="548521BE" w14:textId="77777777" w:rsidR="00AB74CC" w:rsidRPr="008877C8" w:rsidRDefault="00AB74CC" w:rsidP="00AB74CC">
      <w:pPr>
        <w:rPr>
          <w:rFonts w:eastAsiaTheme="minorEastAsia" w:cs="Arial"/>
          <w:kern w:val="24"/>
          <w:szCs w:val="22"/>
        </w:rPr>
      </w:pPr>
    </w:p>
    <w:p w14:paraId="126C51F7" w14:textId="64F8923C" w:rsidR="00AB74CC" w:rsidRPr="008877C8" w:rsidRDefault="00AB74CC" w:rsidP="00AB74CC">
      <w:pPr>
        <w:rPr>
          <w:rFonts w:eastAsiaTheme="minorEastAsia" w:cs="Arial"/>
          <w:kern w:val="24"/>
          <w:szCs w:val="22"/>
        </w:rPr>
      </w:pPr>
      <w:r w:rsidRPr="008877C8">
        <w:rPr>
          <w:rFonts w:eastAsiaTheme="minorEastAsia" w:cs="Arial"/>
          <w:kern w:val="24"/>
          <w:szCs w:val="22"/>
        </w:rPr>
        <w:t>Please complete this checklist</w:t>
      </w:r>
      <w:r w:rsidR="007820DC">
        <w:rPr>
          <w:rFonts w:eastAsiaTheme="minorEastAsia" w:cs="Arial"/>
          <w:kern w:val="24"/>
          <w:szCs w:val="22"/>
        </w:rPr>
        <w:t xml:space="preserve"> </w:t>
      </w:r>
      <w:r w:rsidR="00D11907">
        <w:rPr>
          <w:rFonts w:eastAsiaTheme="minorEastAsia" w:cs="Arial"/>
          <w:kern w:val="24"/>
          <w:szCs w:val="22"/>
        </w:rPr>
        <w:t>on Wednesday of week 2 of Professional Experience Part A</w:t>
      </w:r>
      <w:r w:rsidRPr="008877C8">
        <w:rPr>
          <w:rFonts w:eastAsiaTheme="minorEastAsia" w:cs="Arial"/>
          <w:kern w:val="24"/>
          <w:szCs w:val="22"/>
        </w:rPr>
        <w:t xml:space="preserve">. This document provides the opportunity for Mentor Teachers to reflect on the progress of the </w:t>
      </w:r>
      <w:r w:rsidRPr="008877C8">
        <w:rPr>
          <w:rFonts w:cs="Arial"/>
          <w:szCs w:val="22"/>
          <w:lang w:val="en"/>
        </w:rPr>
        <w:t>Pre-service Teachers</w:t>
      </w:r>
      <w:r w:rsidRPr="008877C8">
        <w:rPr>
          <w:rFonts w:eastAsiaTheme="minorEastAsia" w:cs="Arial"/>
          <w:kern w:val="24"/>
          <w:szCs w:val="22"/>
        </w:rPr>
        <w:t xml:space="preserve"> and should be used</w:t>
      </w:r>
      <w:r w:rsidRPr="008877C8">
        <w:rPr>
          <w:rFonts w:cs="Arial"/>
          <w:szCs w:val="22"/>
        </w:rPr>
        <w:t xml:space="preserve"> to provide relevant feedback</w:t>
      </w:r>
      <w:r w:rsidR="00D11907">
        <w:rPr>
          <w:rFonts w:cs="Arial"/>
          <w:szCs w:val="22"/>
        </w:rPr>
        <w:t xml:space="preserve"> to the Pre-service Teacher and to inform the completion of the Interim Report</w:t>
      </w:r>
      <w:r w:rsidR="00574413">
        <w:rPr>
          <w:rFonts w:cs="Arial"/>
          <w:szCs w:val="22"/>
        </w:rPr>
        <w:t xml:space="preserve"> by the University Supervisor</w:t>
      </w:r>
      <w:r w:rsidR="00D11907">
        <w:rPr>
          <w:rFonts w:cs="Arial"/>
          <w:szCs w:val="22"/>
        </w:rPr>
        <w:t>.</w:t>
      </w:r>
      <w:r w:rsidR="00783987">
        <w:rPr>
          <w:rFonts w:cs="Arial"/>
          <w:szCs w:val="22"/>
        </w:rPr>
        <w:t xml:space="preserve"> The criteria</w:t>
      </w:r>
      <w:r w:rsidRPr="008877C8">
        <w:rPr>
          <w:rFonts w:eastAsiaTheme="minorEastAsia" w:cs="Arial"/>
          <w:kern w:val="24"/>
          <w:szCs w:val="22"/>
        </w:rPr>
        <w:t xml:space="preserve"> are drawn from the Final Evaluation Form and provide an opportunity for Mentor Teachers to inform the assessment process.</w:t>
      </w:r>
    </w:p>
    <w:p w14:paraId="60911F56" w14:textId="77777777" w:rsidR="00AB74CC" w:rsidRPr="008877C8" w:rsidRDefault="00AB74CC" w:rsidP="00AB74CC">
      <w:pPr>
        <w:rPr>
          <w:rFonts w:cs="Arial"/>
          <w:szCs w:val="22"/>
        </w:rPr>
      </w:pPr>
    </w:p>
    <w:p w14:paraId="3A6BFF55" w14:textId="474FE72C" w:rsidR="00AB74CC" w:rsidRPr="008877C8" w:rsidRDefault="00AB74CC" w:rsidP="00AB74CC">
      <w:pPr>
        <w:rPr>
          <w:rFonts w:cs="Arial"/>
          <w:szCs w:val="22"/>
          <w:lang w:val="en"/>
        </w:rPr>
      </w:pPr>
      <w:r w:rsidRPr="008877C8">
        <w:rPr>
          <w:rFonts w:cs="Arial"/>
          <w:szCs w:val="22"/>
          <w:lang w:val="en"/>
        </w:rPr>
        <w:t xml:space="preserve">We appreciate the expertise you bring to your role and your efforts in supporting our Professional </w:t>
      </w:r>
      <w:r w:rsidR="00165F24">
        <w:rPr>
          <w:rFonts w:cs="Arial"/>
          <w:szCs w:val="22"/>
          <w:lang w:val="en"/>
        </w:rPr>
        <w:t>Experience</w:t>
      </w:r>
      <w:r w:rsidRPr="008877C8">
        <w:rPr>
          <w:rFonts w:cs="Arial"/>
          <w:szCs w:val="22"/>
          <w:lang w:val="en"/>
        </w:rPr>
        <w:t xml:space="preserve"> program.</w:t>
      </w:r>
    </w:p>
    <w:p w14:paraId="5C2F3898" w14:textId="77777777" w:rsidR="00AB74CC" w:rsidRPr="008877C8" w:rsidRDefault="00AB74CC" w:rsidP="00AB74CC">
      <w:pPr>
        <w:rPr>
          <w:rFonts w:cs="Arial"/>
          <w:szCs w:val="22"/>
          <w:lang w:val="en"/>
        </w:rPr>
      </w:pPr>
    </w:p>
    <w:p w14:paraId="1A9AFB75" w14:textId="77777777" w:rsidR="00AB74CC" w:rsidRPr="008877C8" w:rsidRDefault="00AB74CC" w:rsidP="00AB74CC">
      <w:pPr>
        <w:rPr>
          <w:rFonts w:eastAsiaTheme="minorEastAsia" w:cs="Arial"/>
          <w:color w:val="7030A0"/>
          <w:kern w:val="24"/>
          <w:szCs w:val="22"/>
        </w:rPr>
      </w:pPr>
    </w:p>
    <w:p w14:paraId="46AD81FC" w14:textId="77777777" w:rsidR="00AB74CC" w:rsidRPr="008877C8" w:rsidRDefault="00AB74CC" w:rsidP="00AB74CC">
      <w:pPr>
        <w:rPr>
          <w:rFonts w:eastAsiaTheme="minorEastAsia" w:cs="Arial"/>
          <w:color w:val="7030A0"/>
          <w:kern w:val="24"/>
          <w:szCs w:val="22"/>
        </w:rPr>
      </w:pPr>
      <w:r w:rsidRPr="008877C8">
        <w:rPr>
          <w:rFonts w:eastAsiaTheme="minorEastAsia" w:cs="Arial"/>
          <w:noProof/>
          <w:kern w:val="24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7F968A" wp14:editId="32BF1BA1">
                <wp:simplePos x="0" y="0"/>
                <wp:positionH relativeFrom="margin">
                  <wp:posOffset>693420</wp:posOffset>
                </wp:positionH>
                <wp:positionV relativeFrom="paragraph">
                  <wp:posOffset>737870</wp:posOffset>
                </wp:positionV>
                <wp:extent cx="5135880" cy="1348740"/>
                <wp:effectExtent l="0" t="0" r="7620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880" cy="134874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BC976" w14:textId="77777777" w:rsidR="00AB74CC" w:rsidRPr="00D87777" w:rsidRDefault="00AB74CC" w:rsidP="00AB74CC">
                            <w:pPr>
                              <w:jc w:val="center"/>
                              <w:rPr>
                                <w:rFonts w:cs="Arial"/>
                                <w:b/>
                                <w:color w:val="F2F2F2" w:themeColor="background1" w:themeShade="F2"/>
                                <w:sz w:val="14"/>
                              </w:rPr>
                            </w:pPr>
                          </w:p>
                          <w:p w14:paraId="461C8743" w14:textId="77777777" w:rsidR="00AB74CC" w:rsidRPr="00D87777" w:rsidRDefault="00AB74CC" w:rsidP="00AB74CC">
                            <w:pPr>
                              <w:jc w:val="center"/>
                              <w:rPr>
                                <w:rFonts w:cs="Arial"/>
                                <w:b/>
                                <w:color w:val="F2F2F2" w:themeColor="background1" w:themeShade="F2"/>
                                <w:sz w:val="28"/>
                              </w:rPr>
                            </w:pPr>
                            <w:r w:rsidRPr="00D87777">
                              <w:rPr>
                                <w:rFonts w:cs="Arial"/>
                                <w:b/>
                                <w:color w:val="F2F2F2" w:themeColor="background1" w:themeShade="F2"/>
                                <w:sz w:val="28"/>
                              </w:rPr>
                              <w:t>IN BRIEF</w:t>
                            </w:r>
                          </w:p>
                          <w:p w14:paraId="4F7DF58C" w14:textId="77777777" w:rsidR="00AB74CC" w:rsidRPr="00D87777" w:rsidRDefault="00AB74CC" w:rsidP="00AB74CC">
                            <w:pPr>
                              <w:jc w:val="center"/>
                              <w:rPr>
                                <w:rFonts w:cs="Arial"/>
                                <w:b/>
                                <w:color w:val="F2F2F2" w:themeColor="background1" w:themeShade="F2"/>
                              </w:rPr>
                            </w:pPr>
                          </w:p>
                          <w:p w14:paraId="69FE5BF9" w14:textId="254CCD06" w:rsidR="00783987" w:rsidRDefault="00AB74CC" w:rsidP="00AB74CC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</w:pPr>
                            <w:r w:rsidRPr="00D87777"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  <w:t>Provides specific feedback to inform assessmen</w:t>
                            </w:r>
                            <w:r w:rsidR="00E54107"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  <w:t>t</w:t>
                            </w:r>
                          </w:p>
                          <w:p w14:paraId="2E41DE64" w14:textId="61556D3E" w:rsidR="00AB74CC" w:rsidRPr="00D87777" w:rsidRDefault="00E54107" w:rsidP="00AB74CC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  <w:t>Provides a progress repor</w:t>
                            </w:r>
                            <w:r w:rsidR="00AB74CC" w:rsidRPr="00D87777"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  <w:t xml:space="preserve"> on completion of Part A</w:t>
                            </w:r>
                          </w:p>
                          <w:p w14:paraId="29BF78BC" w14:textId="77777777" w:rsidR="00AB74CC" w:rsidRPr="00D87777" w:rsidRDefault="00AB74CC" w:rsidP="00AB74CC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</w:pPr>
                            <w:r w:rsidRPr="00D87777"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  <w:t>Includes comment on progress and concerns</w:t>
                            </w:r>
                          </w:p>
                          <w:p w14:paraId="3187979E" w14:textId="77777777" w:rsidR="00AB74CC" w:rsidRPr="00D87777" w:rsidRDefault="00AB74CC" w:rsidP="00AB74CC">
                            <w:pPr>
                              <w:pStyle w:val="NoSpacing"/>
                              <w:ind w:left="720"/>
                              <w:rPr>
                                <w:color w:val="F2F2F2" w:themeColor="background1" w:themeShade="F2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7F96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.6pt;margin-top:58.1pt;width:404.4pt;height:106.2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" fillcolor="gray [1629]" stroked="f">
                <v:textbox>
                  <w:txbxContent>
                    <w:p w14:paraId="546BC976" w14:textId="77777777" w:rsidR="00AB74CC" w:rsidRPr="00D87777" w:rsidRDefault="00AB74CC" w:rsidP="00AB74CC">
                      <w:pPr>
                        <w:jc w:val="center"/>
                        <w:rPr>
                          <w:rFonts w:cs="Arial"/>
                          <w:b/>
                          <w:color w:val="F2F2F2" w:themeColor="background1" w:themeShade="F2"/>
                          <w:sz w:val="14"/>
                        </w:rPr>
                      </w:pPr>
                    </w:p>
                    <w:p w14:paraId="461C8743" w14:textId="77777777" w:rsidR="00AB74CC" w:rsidRPr="00D87777" w:rsidRDefault="00AB74CC" w:rsidP="00AB74CC">
                      <w:pPr>
                        <w:jc w:val="center"/>
                        <w:rPr>
                          <w:rFonts w:cs="Arial"/>
                          <w:b/>
                          <w:color w:val="F2F2F2" w:themeColor="background1" w:themeShade="F2"/>
                          <w:sz w:val="28"/>
                        </w:rPr>
                      </w:pPr>
                      <w:r w:rsidRPr="00D87777">
                        <w:rPr>
                          <w:rFonts w:cs="Arial"/>
                          <w:b/>
                          <w:color w:val="F2F2F2" w:themeColor="background1" w:themeShade="F2"/>
                          <w:sz w:val="28"/>
                        </w:rPr>
                        <w:t>IN BRIEF</w:t>
                      </w:r>
                    </w:p>
                    <w:p w14:paraId="4F7DF58C" w14:textId="77777777" w:rsidR="00AB74CC" w:rsidRPr="00D87777" w:rsidRDefault="00AB74CC" w:rsidP="00AB74CC">
                      <w:pPr>
                        <w:jc w:val="center"/>
                        <w:rPr>
                          <w:rFonts w:cs="Arial"/>
                          <w:b/>
                          <w:color w:val="F2F2F2" w:themeColor="background1" w:themeShade="F2"/>
                        </w:rPr>
                      </w:pPr>
                    </w:p>
                    <w:p w14:paraId="69FE5BF9" w14:textId="254CCD06" w:rsidR="00783987" w:rsidRDefault="00AB74CC" w:rsidP="00AB74CC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</w:pPr>
                      <w:r w:rsidRPr="00D87777"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  <w:t>Provides specific feedback to inform assessmen</w:t>
                      </w:r>
                      <w:r w:rsidR="00E54107"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  <w:t>t</w:t>
                      </w:r>
                    </w:p>
                    <w:p w14:paraId="2E41DE64" w14:textId="61556D3E" w:rsidR="00AB74CC" w:rsidRPr="00D87777" w:rsidRDefault="00E54107" w:rsidP="00AB74CC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  <w:t>Provides a progress repor</w:t>
                      </w:r>
                      <w:r w:rsidR="00AB74CC" w:rsidRPr="00D87777"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  <w:t xml:space="preserve"> on completion of Part A</w:t>
                      </w:r>
                    </w:p>
                    <w:p w14:paraId="29BF78BC" w14:textId="77777777" w:rsidR="00AB74CC" w:rsidRPr="00D87777" w:rsidRDefault="00AB74CC" w:rsidP="00AB74CC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</w:pPr>
                      <w:r w:rsidRPr="00D87777"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  <w:t>Includes comment on progress and concerns</w:t>
                      </w:r>
                    </w:p>
                    <w:p w14:paraId="3187979E" w14:textId="77777777" w:rsidR="00AB74CC" w:rsidRPr="00D87777" w:rsidRDefault="00AB74CC" w:rsidP="00AB74CC">
                      <w:pPr>
                        <w:pStyle w:val="NoSpacing"/>
                        <w:ind w:left="720"/>
                        <w:rPr>
                          <w:color w:val="F2F2F2" w:themeColor="background1" w:themeShade="F2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606928" w14:textId="77777777" w:rsidR="00AB74CC" w:rsidRPr="008877C8" w:rsidRDefault="00AB74CC" w:rsidP="00AB74CC">
      <w:pPr>
        <w:pStyle w:val="ListParagraph"/>
        <w:rPr>
          <w:rFonts w:cs="Arial"/>
          <w:sz w:val="22"/>
          <w:szCs w:val="22"/>
        </w:rPr>
      </w:pPr>
    </w:p>
    <w:p w14:paraId="52AED761" w14:textId="77777777" w:rsidR="00AB74CC" w:rsidRPr="008877C8" w:rsidRDefault="00AB74CC" w:rsidP="00AB74CC">
      <w:pPr>
        <w:rPr>
          <w:rFonts w:cs="Arial"/>
          <w:szCs w:val="22"/>
        </w:rPr>
      </w:pPr>
    </w:p>
    <w:p w14:paraId="188998C1" w14:textId="77777777" w:rsidR="00AB74CC" w:rsidRPr="008877C8" w:rsidRDefault="00AB74CC" w:rsidP="00AB74CC">
      <w:pPr>
        <w:rPr>
          <w:rFonts w:cs="Arial"/>
          <w:szCs w:val="22"/>
        </w:rPr>
      </w:pPr>
    </w:p>
    <w:p w14:paraId="71B5E8E5" w14:textId="77777777" w:rsidR="00AB74CC" w:rsidRPr="008877C8" w:rsidRDefault="00AB74CC" w:rsidP="00AB74CC">
      <w:pPr>
        <w:rPr>
          <w:rFonts w:cs="Arial"/>
          <w:szCs w:val="22"/>
        </w:rPr>
      </w:pPr>
    </w:p>
    <w:p w14:paraId="6AB48FA7" w14:textId="77777777" w:rsidR="00AB74CC" w:rsidRPr="008877C8" w:rsidRDefault="00AB74CC" w:rsidP="00AB74CC">
      <w:pPr>
        <w:rPr>
          <w:rFonts w:cs="Arial"/>
          <w:b/>
          <w:szCs w:val="22"/>
        </w:rPr>
      </w:pPr>
    </w:p>
    <w:p w14:paraId="2BF7DA41" w14:textId="77777777" w:rsidR="00AB74CC" w:rsidRPr="008877C8" w:rsidRDefault="00AB74CC" w:rsidP="00AB74CC">
      <w:pPr>
        <w:rPr>
          <w:rFonts w:cs="Arial"/>
          <w:b/>
          <w:szCs w:val="22"/>
        </w:rPr>
      </w:pPr>
    </w:p>
    <w:p w14:paraId="5E7CA842" w14:textId="77777777" w:rsidR="00AB74CC" w:rsidRPr="008877C8" w:rsidRDefault="00AB74CC" w:rsidP="00AB74CC">
      <w:pPr>
        <w:rPr>
          <w:rFonts w:cs="Arial"/>
          <w:szCs w:val="22"/>
        </w:rPr>
      </w:pPr>
    </w:p>
    <w:p w14:paraId="6F4FD21A" w14:textId="77777777" w:rsidR="00AB74CC" w:rsidRPr="008877C8" w:rsidRDefault="00AB74CC" w:rsidP="00AB74CC">
      <w:pPr>
        <w:rPr>
          <w:rFonts w:cs="Arial"/>
          <w:szCs w:val="22"/>
        </w:rPr>
      </w:pPr>
    </w:p>
    <w:p w14:paraId="643C1F63" w14:textId="77777777" w:rsidR="00AB74CC" w:rsidRPr="008877C8" w:rsidRDefault="00AB74CC" w:rsidP="00AB74CC">
      <w:pPr>
        <w:rPr>
          <w:rFonts w:cs="Arial"/>
          <w:szCs w:val="22"/>
        </w:rPr>
      </w:pPr>
    </w:p>
    <w:p w14:paraId="718D0130" w14:textId="77777777" w:rsidR="00AB74CC" w:rsidRPr="008877C8" w:rsidRDefault="00AB74CC" w:rsidP="00AB74CC">
      <w:pPr>
        <w:rPr>
          <w:rFonts w:cs="Arial"/>
          <w:szCs w:val="22"/>
        </w:rPr>
      </w:pPr>
    </w:p>
    <w:p w14:paraId="497381AD" w14:textId="77777777" w:rsidR="00AB74CC" w:rsidRPr="008877C8" w:rsidRDefault="00AB74CC" w:rsidP="00AB74CC">
      <w:pPr>
        <w:rPr>
          <w:rFonts w:cs="Arial"/>
          <w:szCs w:val="22"/>
        </w:rPr>
      </w:pPr>
    </w:p>
    <w:p w14:paraId="6F42B1C5" w14:textId="77777777" w:rsidR="00AB74CC" w:rsidRPr="008877C8" w:rsidRDefault="00AB74CC" w:rsidP="00AB74CC">
      <w:pPr>
        <w:rPr>
          <w:rFonts w:cs="Arial"/>
          <w:szCs w:val="22"/>
        </w:rPr>
      </w:pPr>
    </w:p>
    <w:p w14:paraId="6CAAD04B" w14:textId="77777777" w:rsidR="00AB74CC" w:rsidRPr="008877C8" w:rsidRDefault="00AB74CC" w:rsidP="00AB74CC">
      <w:pPr>
        <w:rPr>
          <w:rFonts w:cs="Arial"/>
          <w:szCs w:val="22"/>
        </w:rPr>
      </w:pPr>
    </w:p>
    <w:p w14:paraId="7005C5A7" w14:textId="77777777" w:rsidR="00AB74CC" w:rsidRPr="008877C8" w:rsidRDefault="00AB74CC" w:rsidP="00AB74CC">
      <w:pPr>
        <w:rPr>
          <w:rFonts w:cs="Arial"/>
          <w:szCs w:val="22"/>
        </w:rPr>
      </w:pPr>
    </w:p>
    <w:p w14:paraId="287C93FA" w14:textId="047D9CC9" w:rsidR="00AB74CC" w:rsidRPr="008877C8" w:rsidRDefault="00AB74CC" w:rsidP="00AB74CC">
      <w:pPr>
        <w:rPr>
          <w:rFonts w:cs="Arial"/>
          <w:szCs w:val="22"/>
        </w:rPr>
      </w:pPr>
    </w:p>
    <w:p w14:paraId="61F46C10" w14:textId="78E27F9F" w:rsidR="00AB74CC" w:rsidRPr="008877C8" w:rsidRDefault="00AB74CC" w:rsidP="00AB74CC">
      <w:pPr>
        <w:rPr>
          <w:rFonts w:cs="Arial"/>
          <w:szCs w:val="22"/>
        </w:rPr>
      </w:pPr>
    </w:p>
    <w:p w14:paraId="2446E07D" w14:textId="4E1EDA46" w:rsidR="00AB74CC" w:rsidRPr="008877C8" w:rsidRDefault="00AB74CC" w:rsidP="00AB74CC">
      <w:pPr>
        <w:rPr>
          <w:rFonts w:cs="Arial"/>
          <w:szCs w:val="22"/>
        </w:rPr>
      </w:pPr>
    </w:p>
    <w:p w14:paraId="10A8987B" w14:textId="2EEE737D" w:rsidR="00AB74CC" w:rsidRPr="008877C8" w:rsidRDefault="00AB74CC" w:rsidP="00AB74CC">
      <w:pPr>
        <w:rPr>
          <w:rFonts w:cs="Arial"/>
          <w:szCs w:val="22"/>
        </w:rPr>
      </w:pPr>
    </w:p>
    <w:p w14:paraId="0CD13CDC" w14:textId="52186B1C" w:rsidR="00AB74CC" w:rsidRPr="008877C8" w:rsidRDefault="00AB74CC" w:rsidP="00AB74CC">
      <w:pPr>
        <w:rPr>
          <w:rFonts w:cs="Arial"/>
          <w:szCs w:val="22"/>
        </w:rPr>
      </w:pPr>
    </w:p>
    <w:p w14:paraId="0DD1EAF0" w14:textId="492EC3E4" w:rsidR="00AB74CC" w:rsidRPr="008877C8" w:rsidRDefault="00AB74CC" w:rsidP="00AB74CC">
      <w:pPr>
        <w:rPr>
          <w:rFonts w:cs="Arial"/>
          <w:szCs w:val="22"/>
        </w:rPr>
      </w:pPr>
    </w:p>
    <w:p w14:paraId="1F147CE3" w14:textId="12B8AC78" w:rsidR="00165F24" w:rsidRDefault="008877C8" w:rsidP="00AB74CC">
      <w:pPr>
        <w:jc w:val="center"/>
        <w:rPr>
          <w:rFonts w:eastAsiaTheme="minorEastAsia" w:cs="Arial"/>
          <w:b/>
          <w:kern w:val="24"/>
          <w:sz w:val="32"/>
          <w:szCs w:val="32"/>
        </w:rPr>
      </w:pPr>
      <w:r>
        <w:rPr>
          <w:rFonts w:eastAsiaTheme="minorEastAsia" w:cs="Arial"/>
          <w:b/>
          <w:kern w:val="24"/>
          <w:sz w:val="32"/>
          <w:szCs w:val="32"/>
        </w:rPr>
        <w:t>WPL61</w:t>
      </w:r>
      <w:r w:rsidR="00165F24">
        <w:rPr>
          <w:rFonts w:eastAsiaTheme="minorEastAsia" w:cs="Arial"/>
          <w:b/>
          <w:kern w:val="24"/>
          <w:sz w:val="32"/>
          <w:szCs w:val="32"/>
        </w:rPr>
        <w:t>1</w:t>
      </w:r>
      <w:r>
        <w:rPr>
          <w:rFonts w:eastAsiaTheme="minorEastAsia" w:cs="Arial"/>
          <w:b/>
          <w:kern w:val="24"/>
          <w:sz w:val="32"/>
          <w:szCs w:val="32"/>
        </w:rPr>
        <w:t>5</w:t>
      </w:r>
      <w:r w:rsidR="00D13BFA">
        <w:rPr>
          <w:rFonts w:eastAsiaTheme="minorEastAsia" w:cs="Arial"/>
          <w:b/>
          <w:kern w:val="24"/>
          <w:sz w:val="32"/>
          <w:szCs w:val="32"/>
        </w:rPr>
        <w:t xml:space="preserve"> (HAT)</w:t>
      </w:r>
      <w:r>
        <w:rPr>
          <w:rFonts w:eastAsiaTheme="minorEastAsia" w:cs="Arial"/>
          <w:b/>
          <w:kern w:val="24"/>
          <w:sz w:val="32"/>
          <w:szCs w:val="32"/>
        </w:rPr>
        <w:t xml:space="preserve"> </w:t>
      </w:r>
      <w:r w:rsidR="00165F24">
        <w:rPr>
          <w:rFonts w:eastAsiaTheme="minorEastAsia" w:cs="Arial"/>
          <w:b/>
          <w:kern w:val="24"/>
          <w:sz w:val="32"/>
          <w:szCs w:val="32"/>
        </w:rPr>
        <w:t xml:space="preserve">– </w:t>
      </w:r>
      <w:r w:rsidR="009E47A1">
        <w:rPr>
          <w:rFonts w:eastAsiaTheme="minorEastAsia" w:cs="Arial"/>
          <w:b/>
          <w:kern w:val="24"/>
          <w:sz w:val="32"/>
          <w:szCs w:val="32"/>
        </w:rPr>
        <w:t>Progress Report</w:t>
      </w:r>
    </w:p>
    <w:p w14:paraId="5FDDCB85" w14:textId="266C2D59" w:rsidR="00AB74CC" w:rsidRPr="008877C8" w:rsidRDefault="00AB74CC" w:rsidP="00AB74CC">
      <w:pPr>
        <w:jc w:val="center"/>
        <w:rPr>
          <w:rFonts w:eastAsiaTheme="minorEastAsia" w:cs="Arial"/>
          <w:b/>
          <w:kern w:val="24"/>
          <w:sz w:val="32"/>
          <w:szCs w:val="32"/>
        </w:rPr>
      </w:pPr>
      <w:r w:rsidRPr="008877C8">
        <w:rPr>
          <w:rFonts w:eastAsiaTheme="minorEastAsia" w:cs="Arial"/>
          <w:b/>
          <w:kern w:val="24"/>
          <w:sz w:val="32"/>
          <w:szCs w:val="32"/>
        </w:rPr>
        <w:t>MENTOR TEACHER CHECKLIST</w:t>
      </w:r>
    </w:p>
    <w:p w14:paraId="5AD58A4D" w14:textId="039CAEA7" w:rsidR="00AB74CC" w:rsidRPr="008877C8" w:rsidRDefault="00AB74CC" w:rsidP="00AB74CC">
      <w:pPr>
        <w:jc w:val="center"/>
        <w:rPr>
          <w:rFonts w:eastAsiaTheme="minorEastAsia" w:cs="Arial"/>
          <w:b/>
          <w:kern w:val="24"/>
          <w:sz w:val="28"/>
          <w:szCs w:val="28"/>
        </w:rPr>
      </w:pPr>
    </w:p>
    <w:p w14:paraId="4D2795C5" w14:textId="77777777" w:rsidR="00AB74CC" w:rsidRPr="008877C8" w:rsidRDefault="00AB74CC" w:rsidP="00AB74CC">
      <w:pPr>
        <w:rPr>
          <w:rFonts w:cs="Arial"/>
          <w:szCs w:val="22"/>
        </w:rPr>
      </w:pPr>
    </w:p>
    <w:p w14:paraId="02A992B1" w14:textId="2CE4FD68" w:rsidR="00AB74CC" w:rsidRPr="008877C8" w:rsidRDefault="00AB74CC" w:rsidP="00AB74CC">
      <w:pPr>
        <w:rPr>
          <w:rFonts w:cs="Arial"/>
          <w:szCs w:val="22"/>
        </w:rPr>
      </w:pPr>
      <w:r w:rsidRPr="008877C8">
        <w:rPr>
          <w:rFonts w:cs="Arial"/>
          <w:szCs w:val="22"/>
          <w:lang w:val="en"/>
        </w:rPr>
        <w:t>Pre-service Teacher</w:t>
      </w:r>
      <w:r w:rsidRPr="008877C8">
        <w:rPr>
          <w:rFonts w:cs="Arial"/>
          <w:szCs w:val="22"/>
        </w:rPr>
        <w:t xml:space="preserve">:  </w:t>
      </w:r>
      <w:r w:rsidRPr="008877C8"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>
              <w:maxLength w:val="100"/>
            </w:textInput>
          </w:ffData>
        </w:fldChar>
      </w:r>
      <w:bookmarkStart w:id="0" w:name="Text1"/>
      <w:r w:rsidRPr="008877C8">
        <w:rPr>
          <w:rFonts w:cs="Arial"/>
          <w:szCs w:val="22"/>
        </w:rPr>
        <w:instrText xml:space="preserve"> FORMTEXT </w:instrText>
      </w:r>
      <w:r w:rsidRPr="008877C8">
        <w:rPr>
          <w:rFonts w:cs="Arial"/>
          <w:szCs w:val="22"/>
        </w:rPr>
      </w:r>
      <w:r w:rsidRPr="008877C8">
        <w:rPr>
          <w:rFonts w:cs="Arial"/>
          <w:szCs w:val="22"/>
        </w:rPr>
        <w:fldChar w:fldCharType="separate"/>
      </w:r>
      <w:r w:rsidRPr="008877C8">
        <w:rPr>
          <w:rFonts w:cs="Arial"/>
          <w:noProof/>
          <w:szCs w:val="22"/>
        </w:rPr>
        <w:t> </w:t>
      </w:r>
      <w:r w:rsidRPr="008877C8">
        <w:rPr>
          <w:rFonts w:cs="Arial"/>
          <w:noProof/>
          <w:szCs w:val="22"/>
        </w:rPr>
        <w:t> </w:t>
      </w:r>
      <w:r w:rsidRPr="008877C8">
        <w:rPr>
          <w:rFonts w:cs="Arial"/>
          <w:noProof/>
          <w:szCs w:val="22"/>
        </w:rPr>
        <w:t> </w:t>
      </w:r>
      <w:r w:rsidRPr="008877C8">
        <w:rPr>
          <w:rFonts w:cs="Arial"/>
          <w:noProof/>
          <w:szCs w:val="22"/>
        </w:rPr>
        <w:t> </w:t>
      </w:r>
      <w:r w:rsidRPr="008877C8">
        <w:rPr>
          <w:rFonts w:cs="Arial"/>
          <w:noProof/>
          <w:szCs w:val="22"/>
        </w:rPr>
        <w:t> </w:t>
      </w:r>
      <w:r w:rsidRPr="008877C8">
        <w:rPr>
          <w:rFonts w:cs="Arial"/>
          <w:szCs w:val="22"/>
        </w:rPr>
        <w:fldChar w:fldCharType="end"/>
      </w:r>
      <w:bookmarkEnd w:id="0"/>
      <w:r w:rsidRPr="008877C8">
        <w:rPr>
          <w:rFonts w:cs="Arial"/>
          <w:szCs w:val="22"/>
        </w:rPr>
        <w:tab/>
        <w:t xml:space="preserve">Year level: </w:t>
      </w:r>
      <w:r w:rsidRPr="008877C8">
        <w:rPr>
          <w:rFonts w:cs="Arial"/>
          <w:szCs w:val="22"/>
        </w:rPr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bookmarkStart w:id="1" w:name="Text2"/>
      <w:r w:rsidRPr="008877C8">
        <w:rPr>
          <w:rFonts w:cs="Arial"/>
          <w:szCs w:val="22"/>
        </w:rPr>
        <w:instrText xml:space="preserve"> FORMTEXT </w:instrText>
      </w:r>
      <w:r w:rsidRPr="008877C8">
        <w:rPr>
          <w:rFonts w:cs="Arial"/>
          <w:szCs w:val="22"/>
        </w:rPr>
      </w:r>
      <w:r w:rsidRPr="008877C8">
        <w:rPr>
          <w:rFonts w:cs="Arial"/>
          <w:szCs w:val="22"/>
        </w:rPr>
        <w:fldChar w:fldCharType="separate"/>
      </w:r>
      <w:r w:rsidRPr="008877C8">
        <w:rPr>
          <w:rFonts w:cs="Arial"/>
          <w:noProof/>
          <w:szCs w:val="22"/>
        </w:rPr>
        <w:t> </w:t>
      </w:r>
      <w:r w:rsidRPr="008877C8">
        <w:rPr>
          <w:rFonts w:cs="Arial"/>
          <w:noProof/>
          <w:szCs w:val="22"/>
        </w:rPr>
        <w:t> </w:t>
      </w:r>
      <w:r w:rsidRPr="008877C8">
        <w:rPr>
          <w:rFonts w:cs="Arial"/>
          <w:noProof/>
          <w:szCs w:val="22"/>
        </w:rPr>
        <w:t> </w:t>
      </w:r>
      <w:r w:rsidRPr="008877C8">
        <w:rPr>
          <w:rFonts w:cs="Arial"/>
          <w:noProof/>
          <w:szCs w:val="22"/>
        </w:rPr>
        <w:t> </w:t>
      </w:r>
      <w:r w:rsidRPr="008877C8">
        <w:rPr>
          <w:rFonts w:cs="Arial"/>
          <w:noProof/>
          <w:szCs w:val="22"/>
        </w:rPr>
        <w:t> </w:t>
      </w:r>
      <w:r w:rsidRPr="008877C8">
        <w:rPr>
          <w:rFonts w:cs="Arial"/>
          <w:szCs w:val="22"/>
        </w:rPr>
        <w:fldChar w:fldCharType="end"/>
      </w:r>
      <w:bookmarkEnd w:id="1"/>
    </w:p>
    <w:p w14:paraId="3E6D47E6" w14:textId="77777777" w:rsidR="00AB74CC" w:rsidRPr="008877C8" w:rsidRDefault="00AB74CC" w:rsidP="00AB74CC">
      <w:pPr>
        <w:rPr>
          <w:rFonts w:cs="Arial"/>
          <w:szCs w:val="22"/>
        </w:rPr>
      </w:pPr>
      <w:r w:rsidRPr="008877C8">
        <w:rPr>
          <w:rFonts w:cs="Arial"/>
          <w:szCs w:val="22"/>
        </w:rPr>
        <w:t xml:space="preserve">       </w:t>
      </w:r>
    </w:p>
    <w:p w14:paraId="016C13DC" w14:textId="77777777" w:rsidR="00AB74CC" w:rsidRPr="008877C8" w:rsidRDefault="00AB74CC" w:rsidP="00AB74CC">
      <w:pPr>
        <w:rPr>
          <w:rFonts w:cs="Arial"/>
          <w:szCs w:val="22"/>
        </w:rPr>
      </w:pPr>
      <w:r w:rsidRPr="008877C8">
        <w:rPr>
          <w:rFonts w:cs="Arial"/>
          <w:szCs w:val="22"/>
        </w:rPr>
        <w:t xml:space="preserve">School: </w:t>
      </w:r>
      <w:r w:rsidRPr="008877C8">
        <w:rPr>
          <w:rFonts w:cs="Arial"/>
          <w:szCs w:val="22"/>
        </w:rPr>
        <w:fldChar w:fldCharType="begin">
          <w:ffData>
            <w:name w:val="Text3"/>
            <w:enabled/>
            <w:calcOnExit w:val="0"/>
            <w:textInput>
              <w:maxLength w:val="150"/>
            </w:textInput>
          </w:ffData>
        </w:fldChar>
      </w:r>
      <w:bookmarkStart w:id="2" w:name="Text3"/>
      <w:r w:rsidRPr="008877C8">
        <w:rPr>
          <w:rFonts w:cs="Arial"/>
          <w:szCs w:val="22"/>
        </w:rPr>
        <w:instrText xml:space="preserve"> FORMTEXT </w:instrText>
      </w:r>
      <w:r w:rsidRPr="008877C8">
        <w:rPr>
          <w:rFonts w:cs="Arial"/>
          <w:szCs w:val="22"/>
        </w:rPr>
      </w:r>
      <w:r w:rsidRPr="008877C8">
        <w:rPr>
          <w:rFonts w:cs="Arial"/>
          <w:szCs w:val="22"/>
        </w:rPr>
        <w:fldChar w:fldCharType="separate"/>
      </w:r>
      <w:r w:rsidRPr="008877C8">
        <w:rPr>
          <w:rFonts w:cs="Arial"/>
          <w:noProof/>
          <w:szCs w:val="22"/>
        </w:rPr>
        <w:t> </w:t>
      </w:r>
      <w:r w:rsidRPr="008877C8">
        <w:rPr>
          <w:rFonts w:cs="Arial"/>
          <w:noProof/>
          <w:szCs w:val="22"/>
        </w:rPr>
        <w:t> </w:t>
      </w:r>
      <w:r w:rsidRPr="008877C8">
        <w:rPr>
          <w:rFonts w:cs="Arial"/>
          <w:noProof/>
          <w:szCs w:val="22"/>
        </w:rPr>
        <w:t> </w:t>
      </w:r>
      <w:r w:rsidRPr="008877C8">
        <w:rPr>
          <w:rFonts w:cs="Arial"/>
          <w:noProof/>
          <w:szCs w:val="22"/>
        </w:rPr>
        <w:t> </w:t>
      </w:r>
      <w:r w:rsidRPr="008877C8">
        <w:rPr>
          <w:rFonts w:cs="Arial"/>
          <w:noProof/>
          <w:szCs w:val="22"/>
        </w:rPr>
        <w:t> </w:t>
      </w:r>
      <w:r w:rsidRPr="008877C8">
        <w:rPr>
          <w:rFonts w:cs="Arial"/>
          <w:szCs w:val="22"/>
        </w:rPr>
        <w:fldChar w:fldCharType="end"/>
      </w:r>
      <w:bookmarkEnd w:id="2"/>
      <w:r w:rsidRPr="008877C8">
        <w:rPr>
          <w:rFonts w:cs="Arial"/>
          <w:szCs w:val="22"/>
        </w:rPr>
        <w:tab/>
        <w:t xml:space="preserve">    Mentor Teacher: </w:t>
      </w:r>
      <w:r w:rsidRPr="008877C8">
        <w:rPr>
          <w:rFonts w:cs="Arial"/>
          <w:szCs w:val="22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bookmarkStart w:id="3" w:name="Text4"/>
      <w:r w:rsidRPr="008877C8">
        <w:rPr>
          <w:rFonts w:cs="Arial"/>
          <w:szCs w:val="22"/>
        </w:rPr>
        <w:instrText xml:space="preserve"> FORMTEXT </w:instrText>
      </w:r>
      <w:r w:rsidRPr="008877C8">
        <w:rPr>
          <w:rFonts w:cs="Arial"/>
          <w:szCs w:val="22"/>
        </w:rPr>
      </w:r>
      <w:r w:rsidRPr="008877C8">
        <w:rPr>
          <w:rFonts w:cs="Arial"/>
          <w:szCs w:val="22"/>
        </w:rPr>
        <w:fldChar w:fldCharType="separate"/>
      </w:r>
      <w:r w:rsidRPr="008877C8">
        <w:rPr>
          <w:rFonts w:cs="Arial"/>
          <w:noProof/>
          <w:szCs w:val="22"/>
        </w:rPr>
        <w:t> </w:t>
      </w:r>
      <w:r w:rsidRPr="008877C8">
        <w:rPr>
          <w:rFonts w:cs="Arial"/>
          <w:noProof/>
          <w:szCs w:val="22"/>
        </w:rPr>
        <w:t> </w:t>
      </w:r>
      <w:r w:rsidRPr="008877C8">
        <w:rPr>
          <w:rFonts w:cs="Arial"/>
          <w:noProof/>
          <w:szCs w:val="22"/>
        </w:rPr>
        <w:t> </w:t>
      </w:r>
      <w:r w:rsidRPr="008877C8">
        <w:rPr>
          <w:rFonts w:cs="Arial"/>
          <w:noProof/>
          <w:szCs w:val="22"/>
        </w:rPr>
        <w:t> </w:t>
      </w:r>
      <w:r w:rsidRPr="008877C8">
        <w:rPr>
          <w:rFonts w:cs="Arial"/>
          <w:noProof/>
          <w:szCs w:val="22"/>
        </w:rPr>
        <w:t> </w:t>
      </w:r>
      <w:r w:rsidRPr="008877C8">
        <w:rPr>
          <w:rFonts w:cs="Arial"/>
          <w:szCs w:val="22"/>
        </w:rPr>
        <w:fldChar w:fldCharType="end"/>
      </w:r>
      <w:bookmarkEnd w:id="3"/>
    </w:p>
    <w:p w14:paraId="2A42861C" w14:textId="77777777" w:rsidR="00AB74CC" w:rsidRPr="008877C8" w:rsidRDefault="00AB74CC" w:rsidP="00AB74CC">
      <w:pPr>
        <w:rPr>
          <w:rFonts w:cs="Arial"/>
          <w:szCs w:val="22"/>
        </w:rPr>
      </w:pPr>
    </w:p>
    <w:p w14:paraId="551FB9F0" w14:textId="77777777" w:rsidR="00AB74CC" w:rsidRPr="008877C8" w:rsidRDefault="00AB74CC" w:rsidP="00AB74CC">
      <w:pPr>
        <w:rPr>
          <w:rFonts w:cs="Arial"/>
          <w:szCs w:val="22"/>
        </w:rPr>
      </w:pPr>
      <w:r w:rsidRPr="008877C8">
        <w:rPr>
          <w:rFonts w:cs="Arial"/>
          <w:szCs w:val="22"/>
        </w:rPr>
        <w:t>Please indicate the Pre-service Teacher’</w:t>
      </w:r>
      <w:r w:rsidRPr="008877C8">
        <w:rPr>
          <w:rFonts w:cs="Arial"/>
          <w:szCs w:val="22"/>
          <w:lang w:val="en"/>
        </w:rPr>
        <w:t>s</w:t>
      </w:r>
      <w:r w:rsidRPr="008877C8">
        <w:rPr>
          <w:rFonts w:cs="Arial"/>
          <w:szCs w:val="22"/>
        </w:rPr>
        <w:t xml:space="preserve"> progress in each of the following:</w:t>
      </w:r>
    </w:p>
    <w:p w14:paraId="3D2D0265" w14:textId="77777777" w:rsidR="00AB74CC" w:rsidRPr="008877C8" w:rsidRDefault="00AB74CC" w:rsidP="00AB74CC">
      <w:pPr>
        <w:rPr>
          <w:rFonts w:cs="Arial"/>
          <w:szCs w:val="22"/>
        </w:rPr>
      </w:pPr>
    </w:p>
    <w:tbl>
      <w:tblPr>
        <w:tblStyle w:val="TableGrid"/>
        <w:tblW w:w="10342" w:type="dxa"/>
        <w:tblLayout w:type="fixed"/>
        <w:tblLook w:val="04A0" w:firstRow="1" w:lastRow="0" w:firstColumn="1" w:lastColumn="0" w:noHBand="0" w:noVBand="1"/>
      </w:tblPr>
      <w:tblGrid>
        <w:gridCol w:w="8075"/>
        <w:gridCol w:w="567"/>
        <w:gridCol w:w="567"/>
        <w:gridCol w:w="567"/>
        <w:gridCol w:w="566"/>
      </w:tblGrid>
      <w:tr w:rsidR="00AB74CC" w:rsidRPr="00F61097" w14:paraId="1F94208A" w14:textId="77777777" w:rsidTr="00E70794">
        <w:trPr>
          <w:trHeight w:val="1437"/>
        </w:trPr>
        <w:tc>
          <w:tcPr>
            <w:tcW w:w="8075" w:type="dxa"/>
            <w:shd w:val="clear" w:color="auto" w:fill="D9D9D9" w:themeFill="background1" w:themeFillShade="D9"/>
            <w:vAlign w:val="center"/>
          </w:tcPr>
          <w:p w14:paraId="02C1A287" w14:textId="77777777" w:rsidR="00AB74CC" w:rsidRPr="008877C8" w:rsidRDefault="00AB74CC" w:rsidP="00E70794">
            <w:pPr>
              <w:rPr>
                <w:rFonts w:cs="Arial"/>
                <w:b/>
                <w:szCs w:val="22"/>
              </w:rPr>
            </w:pPr>
            <w:r w:rsidRPr="008877C8">
              <w:rPr>
                <w:rFonts w:cs="Arial"/>
                <w:b/>
                <w:szCs w:val="22"/>
              </w:rPr>
              <w:t>Standard 1:  Know Students and how they learn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5984D39B" w14:textId="77777777" w:rsidR="00AB74CC" w:rsidRPr="00F61097" w:rsidRDefault="00AB74CC" w:rsidP="00E70794">
            <w:pPr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F61097">
              <w:rPr>
                <w:rFonts w:cs="Arial"/>
                <w:sz w:val="18"/>
                <w:szCs w:val="18"/>
              </w:rPr>
              <w:t>Not Evident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57B6D4D9" w14:textId="77777777" w:rsidR="00AB74CC" w:rsidRPr="00F61097" w:rsidRDefault="00AB74CC" w:rsidP="00E70794">
            <w:pPr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F61097">
              <w:rPr>
                <w:rFonts w:cs="Arial"/>
                <w:sz w:val="18"/>
                <w:szCs w:val="18"/>
              </w:rPr>
              <w:t>Developing</w:t>
            </w:r>
          </w:p>
          <w:p w14:paraId="1C107D20" w14:textId="77777777" w:rsidR="00AB74CC" w:rsidRPr="00F61097" w:rsidRDefault="00AB74CC" w:rsidP="00E70794">
            <w:pPr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F61097">
              <w:rPr>
                <w:rFonts w:cs="Arial"/>
                <w:sz w:val="18"/>
                <w:szCs w:val="18"/>
              </w:rPr>
              <w:t>well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3F9CE481" w14:textId="77777777" w:rsidR="00AB74CC" w:rsidRPr="00F61097" w:rsidRDefault="00AB74CC" w:rsidP="00E70794">
            <w:pPr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F61097">
              <w:rPr>
                <w:rFonts w:cs="Arial"/>
                <w:sz w:val="18"/>
                <w:szCs w:val="18"/>
              </w:rPr>
              <w:t>Satisfactory Development</w:t>
            </w:r>
          </w:p>
        </w:tc>
        <w:tc>
          <w:tcPr>
            <w:tcW w:w="566" w:type="dxa"/>
            <w:shd w:val="clear" w:color="auto" w:fill="D9D9D9" w:themeFill="background1" w:themeFillShade="D9"/>
            <w:textDirection w:val="btLr"/>
          </w:tcPr>
          <w:p w14:paraId="00F70554" w14:textId="77777777" w:rsidR="00AB74CC" w:rsidRPr="00F61097" w:rsidRDefault="00AB74CC" w:rsidP="00E70794">
            <w:pPr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F61097">
              <w:rPr>
                <w:rFonts w:cs="Arial"/>
                <w:sz w:val="18"/>
                <w:szCs w:val="18"/>
              </w:rPr>
              <w:t>Very Well Developed</w:t>
            </w:r>
          </w:p>
        </w:tc>
      </w:tr>
      <w:tr w:rsidR="00AB74CC" w:rsidRPr="008877C8" w14:paraId="407A6256" w14:textId="77777777" w:rsidTr="00E70794">
        <w:tc>
          <w:tcPr>
            <w:tcW w:w="8075" w:type="dxa"/>
          </w:tcPr>
          <w:p w14:paraId="10B10A61" w14:textId="77777777" w:rsidR="00AB74CC" w:rsidRPr="008877C8" w:rsidRDefault="00AB74CC" w:rsidP="00E70794">
            <w:pPr>
              <w:pStyle w:val="ListParagraph"/>
              <w:rPr>
                <w:rFonts w:cs="Arial"/>
                <w:sz w:val="22"/>
                <w:szCs w:val="22"/>
              </w:rPr>
            </w:pPr>
          </w:p>
          <w:p w14:paraId="72E7EBB6" w14:textId="0977DDB3" w:rsidR="00AB74CC" w:rsidRDefault="00AB74CC" w:rsidP="00AB74CC">
            <w:pPr>
              <w:pStyle w:val="ListParagraph"/>
              <w:numPr>
                <w:ilvl w:val="0"/>
                <w:numId w:val="22"/>
              </w:numPr>
              <w:spacing w:after="200" w:line="276" w:lineRule="auto"/>
              <w:rPr>
                <w:rFonts w:cs="Arial"/>
                <w:sz w:val="22"/>
                <w:szCs w:val="22"/>
              </w:rPr>
            </w:pPr>
            <w:r w:rsidRPr="008877C8">
              <w:rPr>
                <w:rFonts w:cs="Arial"/>
                <w:sz w:val="22"/>
                <w:szCs w:val="22"/>
              </w:rPr>
              <w:t>Begins to identify learning goals that are matched to student needs and capabilities</w:t>
            </w:r>
          </w:p>
          <w:p w14:paraId="5680E455" w14:textId="77777777" w:rsidR="00D1332E" w:rsidRPr="00D1332E" w:rsidRDefault="00D1332E" w:rsidP="00D1332E">
            <w:pPr>
              <w:pStyle w:val="ListParagraph"/>
              <w:spacing w:after="200" w:line="276" w:lineRule="auto"/>
              <w:rPr>
                <w:rFonts w:cs="Arial"/>
                <w:sz w:val="10"/>
                <w:szCs w:val="10"/>
              </w:rPr>
            </w:pPr>
          </w:p>
          <w:p w14:paraId="7C565CE2" w14:textId="7C4CB888" w:rsidR="00D1332E" w:rsidRDefault="00AB74CC" w:rsidP="00D1332E">
            <w:pPr>
              <w:pStyle w:val="ListParagraph"/>
              <w:numPr>
                <w:ilvl w:val="0"/>
                <w:numId w:val="22"/>
              </w:numPr>
              <w:spacing w:after="200" w:line="276" w:lineRule="auto"/>
              <w:rPr>
                <w:rFonts w:cs="Arial"/>
                <w:sz w:val="22"/>
                <w:szCs w:val="22"/>
              </w:rPr>
            </w:pPr>
            <w:r w:rsidRPr="008877C8">
              <w:rPr>
                <w:rFonts w:cs="Arial"/>
                <w:sz w:val="22"/>
                <w:szCs w:val="22"/>
              </w:rPr>
              <w:t>Plans learning experiences that respond to the cultural, linguistic and intellectual abilities of students</w:t>
            </w:r>
          </w:p>
          <w:p w14:paraId="1C99EAD8" w14:textId="77777777" w:rsidR="00D1332E" w:rsidRPr="00D1332E" w:rsidRDefault="00D1332E" w:rsidP="00D1332E">
            <w:pPr>
              <w:pStyle w:val="ListParagraph"/>
              <w:spacing w:after="200" w:line="276" w:lineRule="auto"/>
              <w:rPr>
                <w:rFonts w:cs="Arial"/>
                <w:sz w:val="10"/>
                <w:szCs w:val="10"/>
              </w:rPr>
            </w:pPr>
          </w:p>
          <w:p w14:paraId="2778F50A" w14:textId="34E67F50" w:rsidR="00D1332E" w:rsidRDefault="00AB74CC" w:rsidP="00D1332E">
            <w:pPr>
              <w:pStyle w:val="ListParagraph"/>
              <w:numPr>
                <w:ilvl w:val="0"/>
                <w:numId w:val="22"/>
              </w:numPr>
              <w:spacing w:after="200" w:line="276" w:lineRule="auto"/>
              <w:rPr>
                <w:rFonts w:cs="Arial"/>
                <w:sz w:val="22"/>
                <w:szCs w:val="22"/>
              </w:rPr>
            </w:pPr>
            <w:r w:rsidRPr="008877C8">
              <w:rPr>
                <w:rFonts w:cs="Arial"/>
                <w:sz w:val="22"/>
                <w:szCs w:val="22"/>
              </w:rPr>
              <w:t>Acknowledges diversity of students’ backgrounds</w:t>
            </w:r>
          </w:p>
          <w:p w14:paraId="09AEDD6F" w14:textId="77777777" w:rsidR="00D1332E" w:rsidRPr="00D1332E" w:rsidRDefault="00D1332E" w:rsidP="00D1332E">
            <w:pPr>
              <w:pStyle w:val="ListParagraph"/>
              <w:spacing w:after="200" w:line="276" w:lineRule="auto"/>
              <w:rPr>
                <w:rFonts w:cs="Arial"/>
                <w:sz w:val="10"/>
                <w:szCs w:val="10"/>
              </w:rPr>
            </w:pPr>
          </w:p>
          <w:p w14:paraId="5BC2584A" w14:textId="77777777" w:rsidR="00AB74CC" w:rsidRPr="008877C8" w:rsidRDefault="00AB74CC" w:rsidP="00AB74CC">
            <w:pPr>
              <w:pStyle w:val="ListParagraph"/>
              <w:numPr>
                <w:ilvl w:val="0"/>
                <w:numId w:val="22"/>
              </w:numPr>
              <w:spacing w:after="200" w:line="276" w:lineRule="auto"/>
              <w:rPr>
                <w:rFonts w:cs="Arial"/>
                <w:sz w:val="22"/>
                <w:szCs w:val="22"/>
              </w:rPr>
            </w:pPr>
            <w:r w:rsidRPr="008877C8">
              <w:rPr>
                <w:rFonts w:cs="Arial"/>
                <w:sz w:val="22"/>
                <w:szCs w:val="22"/>
              </w:rPr>
              <w:t>Uses teaching strategies that are responsive to all students</w:t>
            </w:r>
          </w:p>
        </w:tc>
        <w:tc>
          <w:tcPr>
            <w:tcW w:w="567" w:type="dxa"/>
          </w:tcPr>
          <w:p w14:paraId="49C1EE91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2FEA08CB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  <w:bookmarkEnd w:id="4"/>
          </w:p>
          <w:p w14:paraId="40601E9A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4282BF08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2CE75B84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  <w:bookmarkEnd w:id="5"/>
          </w:p>
          <w:p w14:paraId="41489E5C" w14:textId="2BAA0752" w:rsidR="00AB74CC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34E78F75" w14:textId="77777777" w:rsidR="00D1332E" w:rsidRPr="00D1332E" w:rsidRDefault="00D1332E" w:rsidP="00E70794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19F00B96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  <w:bookmarkEnd w:id="6"/>
          </w:p>
          <w:p w14:paraId="28F93D01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7CA61C16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  <w:bookmarkEnd w:id="7"/>
          </w:p>
          <w:p w14:paraId="405FE7E9" w14:textId="77777777" w:rsidR="00AB74CC" w:rsidRPr="008877C8" w:rsidRDefault="00AB74CC" w:rsidP="00BA03D8">
            <w:pPr>
              <w:rPr>
                <w:rFonts w:cs="Arial"/>
                <w:szCs w:val="22"/>
              </w:rPr>
            </w:pPr>
          </w:p>
        </w:tc>
        <w:tc>
          <w:tcPr>
            <w:tcW w:w="567" w:type="dxa"/>
          </w:tcPr>
          <w:p w14:paraId="3A50B601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45630E78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  <w:bookmarkEnd w:id="8"/>
          </w:p>
          <w:p w14:paraId="042EDDBA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14FCCAAA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40F7A809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  <w:bookmarkEnd w:id="9"/>
          </w:p>
          <w:p w14:paraId="3BC238CB" w14:textId="32775DF6" w:rsidR="00AB74CC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285C73C5" w14:textId="77777777" w:rsidR="00D1332E" w:rsidRPr="00D1332E" w:rsidRDefault="00D1332E" w:rsidP="00E70794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25099AE4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  <w:bookmarkEnd w:id="10"/>
          </w:p>
          <w:p w14:paraId="7C87D9D1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02BC2196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8"/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  <w:bookmarkEnd w:id="11"/>
          </w:p>
          <w:p w14:paraId="5AB9E6BF" w14:textId="77777777" w:rsidR="00AB74CC" w:rsidRPr="008877C8" w:rsidRDefault="00AB74CC" w:rsidP="00BA03D8">
            <w:pPr>
              <w:rPr>
                <w:rFonts w:cs="Arial"/>
                <w:szCs w:val="22"/>
              </w:rPr>
            </w:pPr>
          </w:p>
        </w:tc>
        <w:tc>
          <w:tcPr>
            <w:tcW w:w="567" w:type="dxa"/>
          </w:tcPr>
          <w:p w14:paraId="28D61920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388EB2D2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556F0618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1F499E76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6650E33D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259150B8" w14:textId="7DD21864" w:rsidR="00AB74CC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7FFEADA2" w14:textId="77777777" w:rsidR="00D1332E" w:rsidRPr="00D1332E" w:rsidRDefault="00D1332E" w:rsidP="00E70794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52D25E1C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6B714C02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747DE1E2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336223F7" w14:textId="77777777" w:rsidR="00AB74CC" w:rsidRPr="008877C8" w:rsidRDefault="00AB74CC" w:rsidP="00BA03D8">
            <w:pPr>
              <w:rPr>
                <w:rFonts w:cs="Arial"/>
                <w:szCs w:val="22"/>
              </w:rPr>
            </w:pPr>
          </w:p>
        </w:tc>
        <w:tc>
          <w:tcPr>
            <w:tcW w:w="566" w:type="dxa"/>
          </w:tcPr>
          <w:p w14:paraId="570A8EF3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4B1AE069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611FF7B5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226EB33F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0BDF3F39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3D57DEEB" w14:textId="6858230D" w:rsidR="00AB74CC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184585AA" w14:textId="77777777" w:rsidR="00D1332E" w:rsidRPr="00D1332E" w:rsidRDefault="00D1332E" w:rsidP="00E70794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6F0FC226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4A981168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46E0A84F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785A6FA7" w14:textId="77777777" w:rsidR="00AB74CC" w:rsidRPr="008877C8" w:rsidRDefault="00AB74CC" w:rsidP="00BA03D8">
            <w:pPr>
              <w:rPr>
                <w:rFonts w:cs="Arial"/>
                <w:szCs w:val="22"/>
              </w:rPr>
            </w:pPr>
          </w:p>
        </w:tc>
      </w:tr>
      <w:tr w:rsidR="00AB74CC" w:rsidRPr="008877C8" w14:paraId="2E2391E2" w14:textId="77777777" w:rsidTr="00E70794">
        <w:trPr>
          <w:trHeight w:val="1309"/>
        </w:trPr>
        <w:tc>
          <w:tcPr>
            <w:tcW w:w="8075" w:type="dxa"/>
            <w:shd w:val="clear" w:color="auto" w:fill="D9D9D9" w:themeFill="background1" w:themeFillShade="D9"/>
            <w:vAlign w:val="center"/>
          </w:tcPr>
          <w:p w14:paraId="321B6312" w14:textId="77777777" w:rsidR="00AB74CC" w:rsidRPr="008877C8" w:rsidRDefault="00AB74CC" w:rsidP="00E70794">
            <w:pPr>
              <w:rPr>
                <w:rFonts w:cs="Arial"/>
                <w:b/>
                <w:szCs w:val="22"/>
              </w:rPr>
            </w:pPr>
            <w:r w:rsidRPr="008877C8">
              <w:rPr>
                <w:rFonts w:cs="Arial"/>
                <w:b/>
                <w:szCs w:val="22"/>
              </w:rPr>
              <w:t>Standard 2:  Know the content and how to teach it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5FB47D9B" w14:textId="77777777" w:rsidR="00AB74CC" w:rsidRPr="00F61097" w:rsidRDefault="00AB74CC" w:rsidP="00E70794">
            <w:pPr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F61097">
              <w:rPr>
                <w:rFonts w:cs="Arial"/>
                <w:sz w:val="18"/>
                <w:szCs w:val="18"/>
              </w:rPr>
              <w:t>Not Evident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2A439BDF" w14:textId="77777777" w:rsidR="00AB74CC" w:rsidRPr="00F61097" w:rsidRDefault="00AB74CC" w:rsidP="00E70794">
            <w:pPr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F61097">
              <w:rPr>
                <w:rFonts w:cs="Arial"/>
                <w:sz w:val="18"/>
                <w:szCs w:val="18"/>
              </w:rPr>
              <w:t>Developing</w:t>
            </w:r>
          </w:p>
          <w:p w14:paraId="7EBF7773" w14:textId="77777777" w:rsidR="00AB74CC" w:rsidRPr="00F61097" w:rsidRDefault="00AB74CC" w:rsidP="00E70794">
            <w:pPr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F61097">
              <w:rPr>
                <w:rFonts w:cs="Arial"/>
                <w:sz w:val="18"/>
                <w:szCs w:val="18"/>
              </w:rPr>
              <w:t>well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125674E3" w14:textId="77777777" w:rsidR="00AB74CC" w:rsidRPr="00F61097" w:rsidRDefault="00AB74CC" w:rsidP="00E70794">
            <w:pPr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F61097">
              <w:rPr>
                <w:rFonts w:cs="Arial"/>
                <w:sz w:val="18"/>
                <w:szCs w:val="18"/>
              </w:rPr>
              <w:t>Satisfactory Development</w:t>
            </w:r>
          </w:p>
        </w:tc>
        <w:tc>
          <w:tcPr>
            <w:tcW w:w="566" w:type="dxa"/>
            <w:shd w:val="clear" w:color="auto" w:fill="D9D9D9" w:themeFill="background1" w:themeFillShade="D9"/>
            <w:textDirection w:val="btLr"/>
          </w:tcPr>
          <w:p w14:paraId="19CED08E" w14:textId="77777777" w:rsidR="00AB74CC" w:rsidRPr="00F61097" w:rsidRDefault="00AB74CC" w:rsidP="00E70794">
            <w:pPr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F61097">
              <w:rPr>
                <w:rFonts w:cs="Arial"/>
                <w:sz w:val="18"/>
                <w:szCs w:val="18"/>
              </w:rPr>
              <w:t>Very Well Developed</w:t>
            </w:r>
          </w:p>
        </w:tc>
      </w:tr>
      <w:tr w:rsidR="00AB74CC" w:rsidRPr="008877C8" w14:paraId="3EF035AF" w14:textId="77777777" w:rsidTr="00E70794">
        <w:tc>
          <w:tcPr>
            <w:tcW w:w="8075" w:type="dxa"/>
          </w:tcPr>
          <w:p w14:paraId="25A04AB8" w14:textId="77777777" w:rsidR="00AB74CC" w:rsidRPr="008877C8" w:rsidRDefault="00AB74CC" w:rsidP="00E70794">
            <w:pPr>
              <w:pStyle w:val="ListParagraph"/>
              <w:rPr>
                <w:rFonts w:cs="Arial"/>
                <w:sz w:val="22"/>
                <w:szCs w:val="22"/>
              </w:rPr>
            </w:pPr>
          </w:p>
          <w:p w14:paraId="115F307D" w14:textId="1ADC6392" w:rsidR="00AB74CC" w:rsidRDefault="00AB74CC" w:rsidP="00AB74CC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cs="Arial"/>
                <w:sz w:val="22"/>
                <w:szCs w:val="22"/>
              </w:rPr>
            </w:pPr>
            <w:r w:rsidRPr="008877C8">
              <w:rPr>
                <w:rFonts w:cs="Arial"/>
                <w:sz w:val="22"/>
                <w:szCs w:val="22"/>
              </w:rPr>
              <w:t>Uses content knowledge and concepts to structure teaching and learning</w:t>
            </w:r>
          </w:p>
          <w:p w14:paraId="13E49AA7" w14:textId="77777777" w:rsidR="000B62A5" w:rsidRPr="000B62A5" w:rsidRDefault="000B62A5" w:rsidP="000B62A5">
            <w:pPr>
              <w:pStyle w:val="ListParagraph"/>
              <w:spacing w:after="200" w:line="276" w:lineRule="auto"/>
              <w:rPr>
                <w:rFonts w:cs="Arial"/>
                <w:sz w:val="10"/>
                <w:szCs w:val="10"/>
              </w:rPr>
            </w:pPr>
          </w:p>
          <w:p w14:paraId="0BD3F55E" w14:textId="0EA65E24" w:rsidR="00AB74CC" w:rsidRDefault="00AB74CC" w:rsidP="00AB74CC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cs="Arial"/>
                <w:sz w:val="22"/>
                <w:szCs w:val="22"/>
              </w:rPr>
            </w:pPr>
            <w:r w:rsidRPr="008877C8">
              <w:rPr>
                <w:rFonts w:cs="Arial"/>
                <w:sz w:val="22"/>
                <w:szCs w:val="22"/>
              </w:rPr>
              <w:t>Plans for learning using appropriate curriculum and assessment guidelines</w:t>
            </w:r>
          </w:p>
          <w:p w14:paraId="1F764201" w14:textId="77777777" w:rsidR="000B62A5" w:rsidRPr="000B62A5" w:rsidRDefault="000B62A5" w:rsidP="000B62A5">
            <w:pPr>
              <w:pStyle w:val="ListParagraph"/>
              <w:spacing w:after="200" w:line="276" w:lineRule="auto"/>
              <w:rPr>
                <w:rFonts w:cs="Arial"/>
                <w:sz w:val="10"/>
                <w:szCs w:val="10"/>
              </w:rPr>
            </w:pPr>
          </w:p>
          <w:p w14:paraId="5D78D556" w14:textId="6DC23384" w:rsidR="00AB74CC" w:rsidRDefault="00AB74CC" w:rsidP="00AB74CC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cs="Arial"/>
                <w:sz w:val="22"/>
                <w:szCs w:val="22"/>
              </w:rPr>
            </w:pPr>
            <w:r w:rsidRPr="008877C8">
              <w:rPr>
                <w:rFonts w:cs="Arial"/>
                <w:sz w:val="22"/>
                <w:szCs w:val="22"/>
              </w:rPr>
              <w:t>Applies appropriate literacy and numeracy strategies</w:t>
            </w:r>
          </w:p>
          <w:p w14:paraId="4E3F366E" w14:textId="77777777" w:rsidR="000B62A5" w:rsidRPr="000B62A5" w:rsidRDefault="000B62A5" w:rsidP="000B62A5">
            <w:pPr>
              <w:pStyle w:val="ListParagraph"/>
              <w:spacing w:after="200" w:line="276" w:lineRule="auto"/>
              <w:rPr>
                <w:rFonts w:cs="Arial"/>
                <w:sz w:val="10"/>
                <w:szCs w:val="10"/>
              </w:rPr>
            </w:pPr>
          </w:p>
          <w:p w14:paraId="7F9D3B4D" w14:textId="77777777" w:rsidR="00AB74CC" w:rsidRPr="008877C8" w:rsidRDefault="00AB74CC" w:rsidP="00AB74CC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cs="Arial"/>
                <w:sz w:val="22"/>
                <w:szCs w:val="22"/>
              </w:rPr>
            </w:pPr>
            <w:r w:rsidRPr="008877C8">
              <w:rPr>
                <w:rFonts w:cs="Arial"/>
                <w:sz w:val="22"/>
                <w:szCs w:val="22"/>
              </w:rPr>
              <w:t>Incorporates the use of ICT to support learning</w:t>
            </w:r>
          </w:p>
        </w:tc>
        <w:tc>
          <w:tcPr>
            <w:tcW w:w="567" w:type="dxa"/>
          </w:tcPr>
          <w:p w14:paraId="4DF8EADD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6156FDB8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61506916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64DC6AC0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4EDCC038" w14:textId="77777777" w:rsidR="000B62A5" w:rsidRPr="000B62A5" w:rsidRDefault="000B62A5" w:rsidP="00E70794">
            <w:pPr>
              <w:jc w:val="center"/>
              <w:rPr>
                <w:rFonts w:cs="Arial"/>
                <w:sz w:val="28"/>
                <w:szCs w:val="28"/>
              </w:rPr>
            </w:pPr>
          </w:p>
          <w:p w14:paraId="2921C489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1"/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  <w:bookmarkEnd w:id="12"/>
          </w:p>
          <w:p w14:paraId="0F7D9038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5F125CA7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72A0790C" w14:textId="77777777" w:rsidR="00AB74CC" w:rsidRPr="008877C8" w:rsidRDefault="00AB74CC" w:rsidP="00AA3913">
            <w:pPr>
              <w:rPr>
                <w:rFonts w:cs="Arial"/>
                <w:szCs w:val="22"/>
              </w:rPr>
            </w:pPr>
          </w:p>
        </w:tc>
        <w:tc>
          <w:tcPr>
            <w:tcW w:w="567" w:type="dxa"/>
          </w:tcPr>
          <w:p w14:paraId="1150A47E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5DC3353C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24DE393B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7C465EA0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32A92A4B" w14:textId="77777777" w:rsidR="00AB74CC" w:rsidRPr="000B62A5" w:rsidRDefault="00AB74CC" w:rsidP="00E70794">
            <w:pPr>
              <w:jc w:val="center"/>
              <w:rPr>
                <w:rFonts w:cs="Arial"/>
                <w:sz w:val="28"/>
                <w:szCs w:val="28"/>
              </w:rPr>
            </w:pPr>
          </w:p>
          <w:p w14:paraId="1EC856FD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2"/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  <w:bookmarkEnd w:id="13"/>
          </w:p>
          <w:p w14:paraId="06BDF64A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409E2836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61E55553" w14:textId="77777777" w:rsidR="00AB74CC" w:rsidRPr="008877C8" w:rsidRDefault="00AB74CC" w:rsidP="00AA3913">
            <w:pPr>
              <w:rPr>
                <w:rFonts w:cs="Arial"/>
                <w:szCs w:val="22"/>
              </w:rPr>
            </w:pPr>
          </w:p>
        </w:tc>
        <w:tc>
          <w:tcPr>
            <w:tcW w:w="567" w:type="dxa"/>
          </w:tcPr>
          <w:p w14:paraId="360744FE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4FEE9712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0F265C5E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4DB238EC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493E871B" w14:textId="77777777" w:rsidR="00AB74CC" w:rsidRPr="000B62A5" w:rsidRDefault="00AB74CC" w:rsidP="00E70794">
            <w:pPr>
              <w:jc w:val="center"/>
              <w:rPr>
                <w:rFonts w:cs="Arial"/>
                <w:sz w:val="28"/>
                <w:szCs w:val="28"/>
              </w:rPr>
            </w:pPr>
          </w:p>
          <w:p w14:paraId="7ED1FAAF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588B10A5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6A0A7A8E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117D4BAB" w14:textId="77777777" w:rsidR="00AB74CC" w:rsidRPr="008877C8" w:rsidRDefault="00AB74CC" w:rsidP="00AA3913">
            <w:pPr>
              <w:rPr>
                <w:rFonts w:cs="Arial"/>
                <w:szCs w:val="22"/>
              </w:rPr>
            </w:pPr>
          </w:p>
        </w:tc>
        <w:tc>
          <w:tcPr>
            <w:tcW w:w="566" w:type="dxa"/>
          </w:tcPr>
          <w:p w14:paraId="0ECCAC27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5CF4FD27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3DA0A8B8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577575BB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50326D6F" w14:textId="77777777" w:rsidR="00AB74CC" w:rsidRPr="000B62A5" w:rsidRDefault="00AB74CC" w:rsidP="00E70794">
            <w:pPr>
              <w:jc w:val="center"/>
              <w:rPr>
                <w:rFonts w:cs="Arial"/>
                <w:sz w:val="28"/>
                <w:szCs w:val="28"/>
              </w:rPr>
            </w:pPr>
          </w:p>
          <w:p w14:paraId="399D27BF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5D0A9DDB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7B56C1BB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73271F7F" w14:textId="77777777" w:rsidR="00AB74CC" w:rsidRPr="008877C8" w:rsidRDefault="00AB74CC" w:rsidP="00AA3913">
            <w:pPr>
              <w:rPr>
                <w:rFonts w:cs="Arial"/>
                <w:szCs w:val="22"/>
              </w:rPr>
            </w:pPr>
          </w:p>
        </w:tc>
      </w:tr>
      <w:tr w:rsidR="00AB74CC" w:rsidRPr="008877C8" w14:paraId="24881996" w14:textId="77777777" w:rsidTr="00E70794">
        <w:tc>
          <w:tcPr>
            <w:tcW w:w="8075" w:type="dxa"/>
            <w:shd w:val="clear" w:color="auto" w:fill="D9D9D9" w:themeFill="background1" w:themeFillShade="D9"/>
            <w:vAlign w:val="center"/>
          </w:tcPr>
          <w:p w14:paraId="20485FCE" w14:textId="77777777" w:rsidR="00AB74CC" w:rsidRPr="008877C8" w:rsidRDefault="00AB74CC" w:rsidP="00E70794">
            <w:pPr>
              <w:rPr>
                <w:rFonts w:cs="Arial"/>
                <w:b/>
                <w:szCs w:val="22"/>
              </w:rPr>
            </w:pPr>
            <w:r w:rsidRPr="008877C8">
              <w:rPr>
                <w:rFonts w:cs="Arial"/>
                <w:b/>
                <w:szCs w:val="22"/>
              </w:rPr>
              <w:t>Standard 3:  Plan for and implement effective teaching and learning</w:t>
            </w:r>
          </w:p>
          <w:p w14:paraId="13902486" w14:textId="77777777" w:rsidR="00AB74CC" w:rsidRPr="008877C8" w:rsidRDefault="00AB74CC" w:rsidP="00E70794">
            <w:pPr>
              <w:rPr>
                <w:rFonts w:cs="Arial"/>
                <w:b/>
                <w:szCs w:val="22"/>
              </w:rPr>
            </w:pPr>
          </w:p>
          <w:p w14:paraId="1BD5F57C" w14:textId="77777777" w:rsidR="00AB74CC" w:rsidRPr="008877C8" w:rsidRDefault="00AB74CC" w:rsidP="00E70794">
            <w:pPr>
              <w:rPr>
                <w:rFonts w:cs="Arial"/>
                <w:b/>
                <w:szCs w:val="22"/>
              </w:rPr>
            </w:pPr>
          </w:p>
          <w:p w14:paraId="7A37507D" w14:textId="77777777" w:rsidR="00AB74CC" w:rsidRPr="008877C8" w:rsidRDefault="00AB74CC" w:rsidP="00E70794">
            <w:pPr>
              <w:rPr>
                <w:rFonts w:cs="Arial"/>
                <w:b/>
                <w:szCs w:val="22"/>
              </w:rPr>
            </w:pPr>
          </w:p>
          <w:p w14:paraId="3717BF53" w14:textId="77777777" w:rsidR="00AB74CC" w:rsidRPr="008877C8" w:rsidRDefault="00AB74CC" w:rsidP="00E7079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2513ACFE" w14:textId="77777777" w:rsidR="00AB74CC" w:rsidRPr="00F61097" w:rsidRDefault="00AB74CC" w:rsidP="00E70794">
            <w:pPr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F61097">
              <w:rPr>
                <w:rFonts w:cs="Arial"/>
                <w:sz w:val="18"/>
                <w:szCs w:val="18"/>
              </w:rPr>
              <w:t>Not Evident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7EE05DF1" w14:textId="77777777" w:rsidR="00AB74CC" w:rsidRPr="00F61097" w:rsidRDefault="00AB74CC" w:rsidP="00E70794">
            <w:pPr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F61097">
              <w:rPr>
                <w:rFonts w:cs="Arial"/>
                <w:sz w:val="18"/>
                <w:szCs w:val="18"/>
              </w:rPr>
              <w:t>Developing</w:t>
            </w:r>
          </w:p>
          <w:p w14:paraId="0080E64F" w14:textId="77777777" w:rsidR="00AB74CC" w:rsidRPr="00F61097" w:rsidRDefault="00AB74CC" w:rsidP="00E70794">
            <w:pPr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F61097">
              <w:rPr>
                <w:rFonts w:cs="Arial"/>
                <w:sz w:val="18"/>
                <w:szCs w:val="18"/>
              </w:rPr>
              <w:t>well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6C100CA2" w14:textId="4FBC6C8A" w:rsidR="00AB74CC" w:rsidRPr="00F61097" w:rsidRDefault="00AB74CC" w:rsidP="00E70794">
            <w:pPr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F61097">
              <w:rPr>
                <w:rFonts w:cs="Arial"/>
                <w:sz w:val="18"/>
                <w:szCs w:val="18"/>
              </w:rPr>
              <w:t>Satisfactory Development</w:t>
            </w:r>
          </w:p>
        </w:tc>
        <w:tc>
          <w:tcPr>
            <w:tcW w:w="566" w:type="dxa"/>
            <w:shd w:val="clear" w:color="auto" w:fill="D9D9D9" w:themeFill="background1" w:themeFillShade="D9"/>
            <w:textDirection w:val="btLr"/>
          </w:tcPr>
          <w:p w14:paraId="3EC19BF0" w14:textId="77777777" w:rsidR="00AB74CC" w:rsidRPr="00F61097" w:rsidRDefault="00AB74CC" w:rsidP="00E70794">
            <w:pPr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F61097">
              <w:rPr>
                <w:rFonts w:cs="Arial"/>
                <w:sz w:val="18"/>
                <w:szCs w:val="18"/>
              </w:rPr>
              <w:t>Very Well Developed</w:t>
            </w:r>
          </w:p>
        </w:tc>
      </w:tr>
      <w:tr w:rsidR="00AB74CC" w:rsidRPr="008877C8" w14:paraId="7767A70D" w14:textId="77777777" w:rsidTr="00E70794">
        <w:tc>
          <w:tcPr>
            <w:tcW w:w="8075" w:type="dxa"/>
          </w:tcPr>
          <w:p w14:paraId="144A4957" w14:textId="77777777" w:rsidR="00AB74CC" w:rsidRPr="008877C8" w:rsidRDefault="00AB74CC" w:rsidP="00E70794">
            <w:pPr>
              <w:pStyle w:val="ListParagraph"/>
              <w:rPr>
                <w:rFonts w:cs="Arial"/>
                <w:sz w:val="22"/>
                <w:szCs w:val="22"/>
              </w:rPr>
            </w:pPr>
          </w:p>
          <w:p w14:paraId="00EC4AC7" w14:textId="4B334139" w:rsidR="00AB74CC" w:rsidRDefault="00AB74CC" w:rsidP="00AB74CC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cs="Arial"/>
                <w:sz w:val="22"/>
                <w:szCs w:val="22"/>
              </w:rPr>
            </w:pPr>
            <w:r w:rsidRPr="008877C8">
              <w:rPr>
                <w:rFonts w:cs="Arial"/>
                <w:sz w:val="22"/>
                <w:szCs w:val="22"/>
              </w:rPr>
              <w:t>Effectively gains student attention and introduces learning experiences</w:t>
            </w:r>
          </w:p>
          <w:p w14:paraId="0859FF4D" w14:textId="77777777" w:rsidR="00AA3913" w:rsidRPr="00AA3913" w:rsidRDefault="00AA3913" w:rsidP="00AA3913">
            <w:pPr>
              <w:pStyle w:val="ListParagraph"/>
              <w:spacing w:after="200" w:line="276" w:lineRule="auto"/>
              <w:rPr>
                <w:rFonts w:cs="Arial"/>
                <w:sz w:val="10"/>
                <w:szCs w:val="10"/>
              </w:rPr>
            </w:pPr>
          </w:p>
          <w:p w14:paraId="03FD624E" w14:textId="77777777" w:rsidR="00AB74CC" w:rsidRPr="008877C8" w:rsidRDefault="00AB74CC" w:rsidP="00AB74CC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cs="Arial"/>
                <w:sz w:val="22"/>
                <w:szCs w:val="22"/>
              </w:rPr>
            </w:pPr>
            <w:r w:rsidRPr="008877C8">
              <w:rPr>
                <w:rFonts w:cs="Arial"/>
                <w:sz w:val="22"/>
                <w:szCs w:val="22"/>
              </w:rPr>
              <w:t>Plans purposeful and sequential learning experiences using knowledge of student learning and content</w:t>
            </w:r>
          </w:p>
          <w:p w14:paraId="51D3047F" w14:textId="77777777" w:rsidR="004D2F40" w:rsidRDefault="004D2F40" w:rsidP="004D2F40">
            <w:pPr>
              <w:pStyle w:val="ListParagraph"/>
              <w:spacing w:after="200" w:line="276" w:lineRule="auto"/>
              <w:rPr>
                <w:rFonts w:cs="Arial"/>
                <w:sz w:val="22"/>
                <w:szCs w:val="22"/>
              </w:rPr>
            </w:pPr>
          </w:p>
          <w:p w14:paraId="2AB0EBAF" w14:textId="3C99F570" w:rsidR="00AB74CC" w:rsidRDefault="00AB74CC" w:rsidP="00F61097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ind w:left="714" w:hanging="357"/>
              <w:rPr>
                <w:rFonts w:cs="Arial"/>
                <w:sz w:val="22"/>
                <w:szCs w:val="22"/>
              </w:rPr>
            </w:pPr>
            <w:r w:rsidRPr="008877C8">
              <w:rPr>
                <w:rFonts w:cs="Arial"/>
                <w:sz w:val="22"/>
                <w:szCs w:val="22"/>
              </w:rPr>
              <w:t>Uses appropriate teaching strategies and resources to promote learning</w:t>
            </w:r>
          </w:p>
          <w:p w14:paraId="79699C55" w14:textId="77777777" w:rsidR="00AA3913" w:rsidRPr="00AA3913" w:rsidRDefault="00AA3913" w:rsidP="00AA3913">
            <w:pPr>
              <w:pStyle w:val="ListParagraph"/>
              <w:spacing w:after="120" w:line="276" w:lineRule="auto"/>
              <w:ind w:left="714"/>
              <w:rPr>
                <w:rFonts w:cs="Arial"/>
                <w:sz w:val="10"/>
                <w:szCs w:val="10"/>
              </w:rPr>
            </w:pPr>
          </w:p>
          <w:p w14:paraId="604E5107" w14:textId="3D1B4DD3" w:rsidR="00AB74CC" w:rsidRDefault="00AB74CC" w:rsidP="00F61097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ind w:left="714" w:hanging="357"/>
              <w:rPr>
                <w:rFonts w:cs="Arial"/>
                <w:sz w:val="22"/>
                <w:szCs w:val="22"/>
              </w:rPr>
            </w:pPr>
            <w:r w:rsidRPr="008877C8">
              <w:rPr>
                <w:rFonts w:cs="Arial"/>
                <w:sz w:val="22"/>
                <w:szCs w:val="22"/>
              </w:rPr>
              <w:t>Uses clear, expressive, acceptable verbal and non-verbal communication skills</w:t>
            </w:r>
          </w:p>
          <w:p w14:paraId="5B855A90" w14:textId="77777777" w:rsidR="00AA3913" w:rsidRPr="00AA3913" w:rsidRDefault="00AA3913" w:rsidP="00AA3913">
            <w:pPr>
              <w:pStyle w:val="ListParagraph"/>
              <w:spacing w:after="120" w:line="276" w:lineRule="auto"/>
              <w:ind w:left="714"/>
              <w:rPr>
                <w:rFonts w:cs="Arial"/>
                <w:sz w:val="10"/>
                <w:szCs w:val="10"/>
              </w:rPr>
            </w:pPr>
          </w:p>
          <w:p w14:paraId="378759CA" w14:textId="66DD017A" w:rsidR="00AB74CC" w:rsidRDefault="00AB74CC" w:rsidP="00F61097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ind w:left="714" w:hanging="357"/>
              <w:rPr>
                <w:rFonts w:cs="Arial"/>
                <w:sz w:val="22"/>
                <w:szCs w:val="22"/>
              </w:rPr>
            </w:pPr>
            <w:r w:rsidRPr="008877C8">
              <w:rPr>
                <w:rFonts w:cs="Arial"/>
                <w:sz w:val="22"/>
                <w:szCs w:val="22"/>
              </w:rPr>
              <w:t>Incorporates appropriate questioning strategies into teaching</w:t>
            </w:r>
          </w:p>
          <w:p w14:paraId="478E884D" w14:textId="77777777" w:rsidR="00AA3913" w:rsidRPr="00AA3913" w:rsidRDefault="00AA3913" w:rsidP="00AA3913">
            <w:pPr>
              <w:pStyle w:val="ListParagraph"/>
              <w:spacing w:after="120" w:line="276" w:lineRule="auto"/>
              <w:ind w:left="714"/>
              <w:rPr>
                <w:rFonts w:cs="Arial"/>
                <w:sz w:val="10"/>
                <w:szCs w:val="10"/>
              </w:rPr>
            </w:pPr>
          </w:p>
          <w:p w14:paraId="5E8C6D41" w14:textId="3110CA9B" w:rsidR="00AB74CC" w:rsidRDefault="00AB74CC" w:rsidP="00F61097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ind w:left="714" w:hanging="357"/>
              <w:rPr>
                <w:rFonts w:cs="Arial"/>
                <w:sz w:val="22"/>
                <w:szCs w:val="22"/>
              </w:rPr>
            </w:pPr>
            <w:r w:rsidRPr="008877C8">
              <w:rPr>
                <w:rFonts w:cs="Arial"/>
                <w:sz w:val="22"/>
                <w:szCs w:val="22"/>
              </w:rPr>
              <w:t>Modifies plans in response to feedback</w:t>
            </w:r>
          </w:p>
          <w:p w14:paraId="6C397971" w14:textId="77777777" w:rsidR="00C224F3" w:rsidRPr="00C224F3" w:rsidRDefault="00C224F3" w:rsidP="00C224F3">
            <w:pPr>
              <w:pStyle w:val="ListParagraph"/>
              <w:spacing w:after="120" w:line="276" w:lineRule="auto"/>
              <w:ind w:left="714"/>
              <w:rPr>
                <w:rFonts w:cs="Arial"/>
                <w:sz w:val="10"/>
                <w:szCs w:val="10"/>
              </w:rPr>
            </w:pPr>
          </w:p>
          <w:p w14:paraId="4C482C68" w14:textId="02D629AA" w:rsidR="00AB74CC" w:rsidRDefault="00AB74CC" w:rsidP="00F61097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ind w:left="714" w:hanging="357"/>
              <w:rPr>
                <w:rFonts w:cs="Arial"/>
                <w:sz w:val="22"/>
                <w:szCs w:val="22"/>
              </w:rPr>
            </w:pPr>
            <w:r w:rsidRPr="008877C8">
              <w:rPr>
                <w:rFonts w:cs="Arial"/>
                <w:sz w:val="22"/>
                <w:szCs w:val="22"/>
              </w:rPr>
              <w:t>Concludes learning experiences</w:t>
            </w:r>
          </w:p>
          <w:p w14:paraId="6D0905B8" w14:textId="77777777" w:rsidR="00C224F3" w:rsidRPr="00C224F3" w:rsidRDefault="00C224F3" w:rsidP="00C224F3">
            <w:pPr>
              <w:pStyle w:val="ListParagraph"/>
              <w:spacing w:after="120" w:line="276" w:lineRule="auto"/>
              <w:ind w:left="714"/>
              <w:rPr>
                <w:rFonts w:cs="Arial"/>
                <w:sz w:val="10"/>
                <w:szCs w:val="10"/>
              </w:rPr>
            </w:pPr>
          </w:p>
          <w:p w14:paraId="2DF9E5DC" w14:textId="01608935" w:rsidR="00AB74CC" w:rsidRPr="00C224F3" w:rsidRDefault="00AB74CC" w:rsidP="00C224F3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ind w:left="714" w:hanging="357"/>
              <w:rPr>
                <w:rFonts w:cs="Arial"/>
                <w:sz w:val="22"/>
                <w:szCs w:val="22"/>
              </w:rPr>
            </w:pPr>
            <w:r w:rsidRPr="008877C8">
              <w:rPr>
                <w:rFonts w:cs="Arial"/>
                <w:sz w:val="22"/>
                <w:szCs w:val="22"/>
              </w:rPr>
              <w:t>Uses various strategies to evaluate the teaching program and own performance to improve teaching and student learning</w:t>
            </w:r>
          </w:p>
        </w:tc>
        <w:tc>
          <w:tcPr>
            <w:tcW w:w="567" w:type="dxa"/>
          </w:tcPr>
          <w:p w14:paraId="66F3E2EA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35551B7A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1D0BE373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6C217B3B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5B817913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110EA473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79C77B62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36FF2977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75E68E86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28F691C8" w14:textId="77777777" w:rsidR="00AB74CC" w:rsidRPr="00C224F3" w:rsidRDefault="00AB74CC" w:rsidP="00E70794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16437D1A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362300F3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77E82E16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213CEA98" w14:textId="77777777" w:rsidR="00AB74CC" w:rsidRPr="00C224F3" w:rsidRDefault="00AB74CC" w:rsidP="00E70794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39009293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3"/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  <w:bookmarkEnd w:id="14"/>
          </w:p>
          <w:p w14:paraId="6603E492" w14:textId="77777777" w:rsidR="00AB74CC" w:rsidRPr="00C224F3" w:rsidRDefault="00AB74CC" w:rsidP="00E70794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3E64A6B5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4"/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  <w:bookmarkEnd w:id="15"/>
          </w:p>
        </w:tc>
        <w:tc>
          <w:tcPr>
            <w:tcW w:w="567" w:type="dxa"/>
          </w:tcPr>
          <w:p w14:paraId="365C3649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0A9B61C5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06026E7A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265502BB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2656938E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62677D55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37402269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4A80AFB8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45E20813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0B5C9FC4" w14:textId="77777777" w:rsidR="00AB74CC" w:rsidRPr="00C224F3" w:rsidRDefault="00AB74CC" w:rsidP="00E70794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7B69D407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25F808BB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3773AEE6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6C097389" w14:textId="77777777" w:rsidR="00AB74CC" w:rsidRPr="00C224F3" w:rsidRDefault="00AB74CC" w:rsidP="00E70794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41A241A3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5"/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  <w:bookmarkEnd w:id="16"/>
          </w:p>
          <w:p w14:paraId="08BCCF3A" w14:textId="77777777" w:rsidR="00AB74CC" w:rsidRPr="00C224F3" w:rsidRDefault="00AB74CC" w:rsidP="00E70794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4E66A2B6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6"/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  <w:bookmarkEnd w:id="17"/>
          </w:p>
        </w:tc>
        <w:tc>
          <w:tcPr>
            <w:tcW w:w="567" w:type="dxa"/>
          </w:tcPr>
          <w:p w14:paraId="527CF443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1EB38782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68623F8B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1C2CB5FA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7A4E02AC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1DC96BEF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533E7595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73B04AA6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4D2CC594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49A4A199" w14:textId="77777777" w:rsidR="00AB74CC" w:rsidRPr="00C224F3" w:rsidRDefault="00AB74CC" w:rsidP="00E70794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4BD83476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40617074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7523E6F5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7D603684" w14:textId="77777777" w:rsidR="00AB74CC" w:rsidRPr="00C224F3" w:rsidRDefault="00AB74CC" w:rsidP="00E70794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6F186D59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1727D1DE" w14:textId="77777777" w:rsidR="00AB74CC" w:rsidRPr="00C224F3" w:rsidRDefault="00AB74CC" w:rsidP="00E70794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6DAADFBA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566" w:type="dxa"/>
          </w:tcPr>
          <w:p w14:paraId="4F55D79C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2B3D4B06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6973E65D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1E597F0A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6A6B62C5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34B90BFD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3A0DBC62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03490CEC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2481681E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13840B17" w14:textId="77777777" w:rsidR="00AB74CC" w:rsidRPr="00C224F3" w:rsidRDefault="00AB74CC" w:rsidP="00E70794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4BAA20B6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58B5B82A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4E66F920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5F70209B" w14:textId="77777777" w:rsidR="00AB74CC" w:rsidRPr="00C224F3" w:rsidRDefault="00AB74CC" w:rsidP="00E70794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6B9FCE4C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6CBA1A57" w14:textId="77777777" w:rsidR="00AB74CC" w:rsidRPr="00C224F3" w:rsidRDefault="00AB74CC" w:rsidP="00E70794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3A9168A0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</w:tc>
      </w:tr>
      <w:tr w:rsidR="00AB74CC" w:rsidRPr="008877C8" w14:paraId="353EF8A7" w14:textId="77777777" w:rsidTr="00E70794">
        <w:tc>
          <w:tcPr>
            <w:tcW w:w="8075" w:type="dxa"/>
            <w:shd w:val="clear" w:color="auto" w:fill="D9D9D9" w:themeFill="background1" w:themeFillShade="D9"/>
            <w:vAlign w:val="center"/>
          </w:tcPr>
          <w:p w14:paraId="5E809143" w14:textId="77777777" w:rsidR="00AB74CC" w:rsidRPr="008877C8" w:rsidRDefault="00AB74CC" w:rsidP="00E70794">
            <w:pPr>
              <w:rPr>
                <w:rFonts w:cs="Arial"/>
                <w:b/>
                <w:szCs w:val="22"/>
              </w:rPr>
            </w:pPr>
            <w:r w:rsidRPr="008877C8">
              <w:rPr>
                <w:rFonts w:cs="Arial"/>
                <w:b/>
                <w:szCs w:val="22"/>
              </w:rPr>
              <w:lastRenderedPageBreak/>
              <w:t>Standard 4:  Create and maintain supportive and safe learning environments</w:t>
            </w:r>
          </w:p>
          <w:p w14:paraId="055194C8" w14:textId="77777777" w:rsidR="00AB74CC" w:rsidRPr="008877C8" w:rsidRDefault="00AB74CC" w:rsidP="00E70794">
            <w:pPr>
              <w:rPr>
                <w:rFonts w:cs="Arial"/>
                <w:b/>
                <w:szCs w:val="22"/>
              </w:rPr>
            </w:pPr>
          </w:p>
          <w:p w14:paraId="25C55D2D" w14:textId="77777777" w:rsidR="00AB74CC" w:rsidRPr="008877C8" w:rsidRDefault="00AB74CC" w:rsidP="00E70794">
            <w:pPr>
              <w:rPr>
                <w:rFonts w:cs="Arial"/>
                <w:b/>
                <w:szCs w:val="22"/>
              </w:rPr>
            </w:pPr>
          </w:p>
          <w:p w14:paraId="1F945ABF" w14:textId="77777777" w:rsidR="00AB74CC" w:rsidRPr="008877C8" w:rsidRDefault="00AB74CC" w:rsidP="00E7079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196A0B3C" w14:textId="77777777" w:rsidR="00AB74CC" w:rsidRPr="00291A22" w:rsidRDefault="00AB74CC" w:rsidP="00E70794">
            <w:pPr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291A22">
              <w:rPr>
                <w:rFonts w:cs="Arial"/>
                <w:sz w:val="18"/>
                <w:szCs w:val="18"/>
              </w:rPr>
              <w:t>Not Evident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143DB8F8" w14:textId="77777777" w:rsidR="00AB74CC" w:rsidRPr="00291A22" w:rsidRDefault="00AB74CC" w:rsidP="00E70794">
            <w:pPr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291A22">
              <w:rPr>
                <w:rFonts w:cs="Arial"/>
                <w:sz w:val="18"/>
                <w:szCs w:val="18"/>
              </w:rPr>
              <w:t>Developing</w:t>
            </w:r>
          </w:p>
          <w:p w14:paraId="1EEDB01A" w14:textId="77777777" w:rsidR="00AB74CC" w:rsidRPr="00291A22" w:rsidRDefault="00AB74CC" w:rsidP="00E70794">
            <w:pPr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291A22">
              <w:rPr>
                <w:rFonts w:cs="Arial"/>
                <w:sz w:val="18"/>
                <w:szCs w:val="18"/>
              </w:rPr>
              <w:t>well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1F899D27" w14:textId="77777777" w:rsidR="00AB74CC" w:rsidRPr="00291A22" w:rsidRDefault="00AB74CC" w:rsidP="00E70794">
            <w:pPr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291A22">
              <w:rPr>
                <w:rFonts w:cs="Arial"/>
                <w:sz w:val="18"/>
                <w:szCs w:val="18"/>
              </w:rPr>
              <w:t>Satisfactory Development</w:t>
            </w:r>
          </w:p>
        </w:tc>
        <w:tc>
          <w:tcPr>
            <w:tcW w:w="566" w:type="dxa"/>
            <w:shd w:val="clear" w:color="auto" w:fill="D9D9D9" w:themeFill="background1" w:themeFillShade="D9"/>
            <w:textDirection w:val="btLr"/>
          </w:tcPr>
          <w:p w14:paraId="7D5EB47C" w14:textId="77777777" w:rsidR="00AB74CC" w:rsidRPr="00291A22" w:rsidRDefault="00AB74CC" w:rsidP="00E70794">
            <w:pPr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291A22">
              <w:rPr>
                <w:rFonts w:cs="Arial"/>
                <w:sz w:val="18"/>
                <w:szCs w:val="18"/>
              </w:rPr>
              <w:t>Very Well Developed</w:t>
            </w:r>
          </w:p>
        </w:tc>
      </w:tr>
      <w:tr w:rsidR="00AB74CC" w:rsidRPr="008877C8" w14:paraId="58F2DCDA" w14:textId="77777777" w:rsidTr="00E70794">
        <w:tc>
          <w:tcPr>
            <w:tcW w:w="8075" w:type="dxa"/>
          </w:tcPr>
          <w:p w14:paraId="4BD5DF08" w14:textId="77777777" w:rsidR="00AB74CC" w:rsidRPr="008877C8" w:rsidRDefault="00AB74CC" w:rsidP="00E70794">
            <w:pPr>
              <w:pStyle w:val="ListParagraph"/>
              <w:ind w:left="426"/>
              <w:rPr>
                <w:rFonts w:cs="Arial"/>
                <w:sz w:val="22"/>
                <w:szCs w:val="22"/>
              </w:rPr>
            </w:pPr>
          </w:p>
          <w:p w14:paraId="66DA10DE" w14:textId="0D6529A1" w:rsidR="00AB74CC" w:rsidRDefault="00AB74CC" w:rsidP="00F61097">
            <w:pPr>
              <w:pStyle w:val="ListParagraph"/>
              <w:numPr>
                <w:ilvl w:val="0"/>
                <w:numId w:val="17"/>
              </w:numPr>
              <w:spacing w:after="120" w:line="276" w:lineRule="auto"/>
              <w:ind w:left="782" w:hanging="357"/>
              <w:rPr>
                <w:rFonts w:cs="Arial"/>
                <w:sz w:val="22"/>
                <w:szCs w:val="22"/>
              </w:rPr>
            </w:pPr>
            <w:r w:rsidRPr="008877C8">
              <w:rPr>
                <w:rFonts w:cs="Arial"/>
                <w:sz w:val="22"/>
                <w:szCs w:val="22"/>
              </w:rPr>
              <w:t>Appropriately engages students in learning</w:t>
            </w:r>
          </w:p>
          <w:p w14:paraId="7CFACBC5" w14:textId="77777777" w:rsidR="009D1E5C" w:rsidRPr="009D1E5C" w:rsidRDefault="009D1E5C" w:rsidP="009D1E5C">
            <w:pPr>
              <w:pStyle w:val="ListParagraph"/>
              <w:spacing w:after="120" w:line="276" w:lineRule="auto"/>
              <w:ind w:left="782"/>
              <w:rPr>
                <w:rFonts w:cs="Arial"/>
                <w:sz w:val="10"/>
                <w:szCs w:val="10"/>
              </w:rPr>
            </w:pPr>
          </w:p>
          <w:p w14:paraId="56C6021E" w14:textId="6AFE5330" w:rsidR="00AB74CC" w:rsidRDefault="00AB74CC" w:rsidP="00F61097">
            <w:pPr>
              <w:pStyle w:val="ListParagraph"/>
              <w:numPr>
                <w:ilvl w:val="0"/>
                <w:numId w:val="17"/>
              </w:numPr>
              <w:spacing w:before="120" w:after="120" w:line="276" w:lineRule="auto"/>
              <w:ind w:left="782" w:hanging="357"/>
              <w:rPr>
                <w:rFonts w:cs="Arial"/>
                <w:sz w:val="22"/>
                <w:szCs w:val="22"/>
              </w:rPr>
            </w:pPr>
            <w:r w:rsidRPr="008877C8">
              <w:rPr>
                <w:rFonts w:cs="Arial"/>
                <w:sz w:val="22"/>
                <w:szCs w:val="22"/>
              </w:rPr>
              <w:t>Demonstrates the ability to organise, allocate and manage time, resources and physical space</w:t>
            </w:r>
          </w:p>
          <w:p w14:paraId="39CA44DC" w14:textId="77777777" w:rsidR="009D1E5C" w:rsidRPr="009D1E5C" w:rsidRDefault="009D1E5C" w:rsidP="009D1E5C">
            <w:pPr>
              <w:pStyle w:val="ListParagraph"/>
              <w:spacing w:before="120" w:after="120" w:line="276" w:lineRule="auto"/>
              <w:ind w:left="782"/>
              <w:rPr>
                <w:rFonts w:cs="Arial"/>
                <w:sz w:val="10"/>
                <w:szCs w:val="10"/>
              </w:rPr>
            </w:pPr>
          </w:p>
          <w:p w14:paraId="054C2134" w14:textId="595D95DC" w:rsidR="00AB74CC" w:rsidRDefault="00AB74CC" w:rsidP="00F61097">
            <w:pPr>
              <w:pStyle w:val="ListParagraph"/>
              <w:numPr>
                <w:ilvl w:val="0"/>
                <w:numId w:val="17"/>
              </w:numPr>
              <w:spacing w:before="120" w:after="120" w:line="276" w:lineRule="auto"/>
              <w:ind w:left="782" w:hanging="357"/>
              <w:rPr>
                <w:rFonts w:cs="Arial"/>
                <w:sz w:val="22"/>
                <w:szCs w:val="22"/>
              </w:rPr>
            </w:pPr>
            <w:r w:rsidRPr="008877C8">
              <w:rPr>
                <w:rFonts w:cs="Arial"/>
                <w:sz w:val="22"/>
                <w:szCs w:val="22"/>
              </w:rPr>
              <w:t>Gives clear and appropriate directions</w:t>
            </w:r>
          </w:p>
          <w:p w14:paraId="764B050A" w14:textId="77777777" w:rsidR="009D1E5C" w:rsidRPr="009D1E5C" w:rsidRDefault="009D1E5C" w:rsidP="009D1E5C">
            <w:pPr>
              <w:pStyle w:val="ListParagraph"/>
              <w:spacing w:before="120" w:after="120" w:line="276" w:lineRule="auto"/>
              <w:ind w:left="782"/>
              <w:rPr>
                <w:rFonts w:cs="Arial"/>
                <w:sz w:val="10"/>
                <w:szCs w:val="10"/>
              </w:rPr>
            </w:pPr>
          </w:p>
          <w:p w14:paraId="54A2755F" w14:textId="0E632D80" w:rsidR="00AB74CC" w:rsidRDefault="00AB74CC" w:rsidP="00F61097">
            <w:pPr>
              <w:pStyle w:val="ListParagraph"/>
              <w:numPr>
                <w:ilvl w:val="0"/>
                <w:numId w:val="17"/>
              </w:numPr>
              <w:spacing w:before="120" w:after="120" w:line="276" w:lineRule="auto"/>
              <w:ind w:left="782" w:hanging="357"/>
              <w:rPr>
                <w:rFonts w:cs="Arial"/>
                <w:sz w:val="22"/>
                <w:szCs w:val="22"/>
              </w:rPr>
            </w:pPr>
            <w:r w:rsidRPr="008877C8">
              <w:rPr>
                <w:rFonts w:cs="Arial"/>
                <w:sz w:val="22"/>
                <w:szCs w:val="22"/>
              </w:rPr>
              <w:t>Listens to and responds appropriately to student questions, comments and idea</w:t>
            </w:r>
            <w:r w:rsidR="009D1E5C">
              <w:rPr>
                <w:rFonts w:cs="Arial"/>
                <w:sz w:val="22"/>
                <w:szCs w:val="22"/>
              </w:rPr>
              <w:t>s</w:t>
            </w:r>
          </w:p>
          <w:p w14:paraId="0DD55102" w14:textId="77777777" w:rsidR="009D1E5C" w:rsidRPr="009D1E5C" w:rsidRDefault="009D1E5C" w:rsidP="009D1E5C">
            <w:pPr>
              <w:pStyle w:val="ListParagraph"/>
              <w:spacing w:before="120" w:after="120" w:line="276" w:lineRule="auto"/>
              <w:ind w:left="782"/>
              <w:rPr>
                <w:rFonts w:cs="Arial"/>
                <w:sz w:val="10"/>
                <w:szCs w:val="10"/>
              </w:rPr>
            </w:pPr>
          </w:p>
          <w:p w14:paraId="777DA12A" w14:textId="210EBB47" w:rsidR="00AB74CC" w:rsidRDefault="00AB74CC" w:rsidP="00F61097">
            <w:pPr>
              <w:pStyle w:val="ListParagraph"/>
              <w:numPr>
                <w:ilvl w:val="0"/>
                <w:numId w:val="17"/>
              </w:numPr>
              <w:spacing w:before="120" w:after="120" w:line="276" w:lineRule="auto"/>
              <w:ind w:left="782" w:hanging="357"/>
              <w:rPr>
                <w:rFonts w:cs="Arial"/>
                <w:sz w:val="22"/>
                <w:szCs w:val="22"/>
              </w:rPr>
            </w:pPr>
            <w:r w:rsidRPr="008877C8">
              <w:rPr>
                <w:rFonts w:cs="Arial"/>
                <w:sz w:val="22"/>
                <w:szCs w:val="22"/>
              </w:rPr>
              <w:t xml:space="preserve">Maintains routines and procedures that guide student </w:t>
            </w:r>
            <w:r w:rsidR="009D1E5C">
              <w:rPr>
                <w:rFonts w:cs="Arial"/>
                <w:sz w:val="22"/>
                <w:szCs w:val="22"/>
              </w:rPr>
              <w:t>behavior</w:t>
            </w:r>
          </w:p>
          <w:p w14:paraId="4C849428" w14:textId="77777777" w:rsidR="009D1E5C" w:rsidRPr="009D1E5C" w:rsidRDefault="009D1E5C" w:rsidP="009D1E5C">
            <w:pPr>
              <w:pStyle w:val="ListParagraph"/>
              <w:spacing w:before="120" w:after="120" w:line="276" w:lineRule="auto"/>
              <w:ind w:left="782"/>
              <w:rPr>
                <w:rFonts w:cs="Arial"/>
                <w:sz w:val="10"/>
                <w:szCs w:val="10"/>
              </w:rPr>
            </w:pPr>
          </w:p>
          <w:p w14:paraId="299CB86D" w14:textId="47FD70D2" w:rsidR="00AB74CC" w:rsidRDefault="00AB74CC" w:rsidP="00F61097">
            <w:pPr>
              <w:pStyle w:val="ListParagraph"/>
              <w:numPr>
                <w:ilvl w:val="0"/>
                <w:numId w:val="17"/>
              </w:numPr>
              <w:spacing w:before="120" w:after="120" w:line="276" w:lineRule="auto"/>
              <w:ind w:left="782" w:hanging="357"/>
              <w:rPr>
                <w:rFonts w:cs="Arial"/>
                <w:sz w:val="22"/>
                <w:szCs w:val="22"/>
              </w:rPr>
            </w:pPr>
            <w:r w:rsidRPr="008877C8">
              <w:rPr>
                <w:rFonts w:cs="Arial"/>
                <w:sz w:val="22"/>
                <w:szCs w:val="22"/>
              </w:rPr>
              <w:t xml:space="preserve">Establishes clear expectations for standards of </w:t>
            </w:r>
            <w:r w:rsidR="009D1E5C">
              <w:rPr>
                <w:rFonts w:cs="Arial"/>
                <w:sz w:val="22"/>
                <w:szCs w:val="22"/>
              </w:rPr>
              <w:t>behavior</w:t>
            </w:r>
          </w:p>
          <w:p w14:paraId="4E18DB53" w14:textId="77777777" w:rsidR="009D1E5C" w:rsidRPr="009D1E5C" w:rsidRDefault="009D1E5C" w:rsidP="009D1E5C">
            <w:pPr>
              <w:pStyle w:val="ListParagraph"/>
              <w:spacing w:before="120" w:after="120" w:line="276" w:lineRule="auto"/>
              <w:ind w:left="782"/>
              <w:rPr>
                <w:rFonts w:cs="Arial"/>
                <w:sz w:val="10"/>
                <w:szCs w:val="10"/>
              </w:rPr>
            </w:pPr>
          </w:p>
          <w:p w14:paraId="7C5C0449" w14:textId="263AAD7B" w:rsidR="00AB74CC" w:rsidRDefault="00AB74CC" w:rsidP="00F61097">
            <w:pPr>
              <w:pStyle w:val="ListParagraph"/>
              <w:numPr>
                <w:ilvl w:val="0"/>
                <w:numId w:val="17"/>
              </w:numPr>
              <w:spacing w:before="120" w:after="120" w:line="276" w:lineRule="auto"/>
              <w:ind w:left="782" w:hanging="357"/>
              <w:rPr>
                <w:rFonts w:cs="Arial"/>
                <w:sz w:val="22"/>
                <w:szCs w:val="22"/>
              </w:rPr>
            </w:pPr>
            <w:r w:rsidRPr="008877C8">
              <w:rPr>
                <w:rFonts w:cs="Arial"/>
                <w:sz w:val="22"/>
                <w:szCs w:val="22"/>
              </w:rPr>
              <w:t>Responds appropriately to off task or inappropriate behaviours</w:t>
            </w:r>
            <w:r w:rsidR="000D642F">
              <w:rPr>
                <w:rFonts w:cs="Arial"/>
                <w:sz w:val="22"/>
                <w:szCs w:val="22"/>
              </w:rPr>
              <w:t>.</w:t>
            </w:r>
          </w:p>
          <w:p w14:paraId="5AEB17E1" w14:textId="77777777" w:rsidR="009D1E5C" w:rsidRPr="009D1E5C" w:rsidRDefault="009D1E5C" w:rsidP="009D1E5C">
            <w:pPr>
              <w:pStyle w:val="ListParagraph"/>
              <w:spacing w:before="120" w:after="120" w:line="276" w:lineRule="auto"/>
              <w:ind w:left="782"/>
              <w:rPr>
                <w:rFonts w:cs="Arial"/>
                <w:sz w:val="10"/>
                <w:szCs w:val="10"/>
              </w:rPr>
            </w:pPr>
          </w:p>
          <w:p w14:paraId="711D6ACA" w14:textId="77777777" w:rsidR="00AB74CC" w:rsidRPr="008877C8" w:rsidRDefault="00AB74CC" w:rsidP="00F61097">
            <w:pPr>
              <w:pStyle w:val="ListParagraph"/>
              <w:numPr>
                <w:ilvl w:val="0"/>
                <w:numId w:val="17"/>
              </w:numPr>
              <w:spacing w:before="120" w:after="120"/>
              <w:ind w:left="782" w:hanging="357"/>
              <w:rPr>
                <w:rFonts w:cs="Arial"/>
                <w:sz w:val="22"/>
                <w:szCs w:val="22"/>
              </w:rPr>
            </w:pPr>
            <w:r w:rsidRPr="008877C8">
              <w:rPr>
                <w:rFonts w:cs="Arial"/>
                <w:sz w:val="22"/>
                <w:szCs w:val="22"/>
              </w:rPr>
              <w:t>Supports student wellbeing and safety</w:t>
            </w:r>
          </w:p>
        </w:tc>
        <w:tc>
          <w:tcPr>
            <w:tcW w:w="567" w:type="dxa"/>
          </w:tcPr>
          <w:p w14:paraId="1096B468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0093B85A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1FA48784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05EF975E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42313501" w14:textId="77777777" w:rsidR="009D1E5C" w:rsidRPr="009D1E5C" w:rsidRDefault="009D1E5C" w:rsidP="00E70794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215FCA88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72E99992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06B571E6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79DF41C5" w14:textId="77777777" w:rsidR="00AB74CC" w:rsidRPr="009D1E5C" w:rsidRDefault="00AB74CC" w:rsidP="00E70794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04EB0BC5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482F38F1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56A84E1D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7F86AE3F" w14:textId="77777777" w:rsidR="00AB74CC" w:rsidRPr="009D1E5C" w:rsidRDefault="00AB74CC" w:rsidP="00E70794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6CD7951B" w14:textId="4F7E22B9" w:rsidR="00AB74CC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350700E5" w14:textId="77777777" w:rsidR="009D1E5C" w:rsidRPr="009D1E5C" w:rsidRDefault="009D1E5C" w:rsidP="00E70794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25800E24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567" w:type="dxa"/>
          </w:tcPr>
          <w:p w14:paraId="3CAB531F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13A09026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1266F754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132AFEB3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7379E0CE" w14:textId="77777777" w:rsidR="00AB74CC" w:rsidRPr="009D1E5C" w:rsidRDefault="00AB74CC" w:rsidP="00E70794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25B23F7D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423A739B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5771C8F0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433691E7" w14:textId="77777777" w:rsidR="00AB74CC" w:rsidRPr="009D1E5C" w:rsidRDefault="00AB74CC" w:rsidP="00E70794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1F882848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457E1212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1088140F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060BE96D" w14:textId="77777777" w:rsidR="00AB74CC" w:rsidRPr="009D1E5C" w:rsidRDefault="00AB74CC" w:rsidP="00E70794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206BD36" w14:textId="29A050D6" w:rsidR="00AB74CC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0649E149" w14:textId="77777777" w:rsidR="009D1E5C" w:rsidRPr="009D1E5C" w:rsidRDefault="009D1E5C" w:rsidP="00E70794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27958674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2E53CEB5" w14:textId="77777777" w:rsidR="00AB74CC" w:rsidRPr="008877C8" w:rsidRDefault="00AB74CC" w:rsidP="00E70794">
            <w:pPr>
              <w:rPr>
                <w:rFonts w:cs="Arial"/>
                <w:szCs w:val="22"/>
              </w:rPr>
            </w:pPr>
          </w:p>
        </w:tc>
        <w:tc>
          <w:tcPr>
            <w:tcW w:w="567" w:type="dxa"/>
          </w:tcPr>
          <w:p w14:paraId="602DC2EE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569C01BF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0E28174E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3312C46F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72069988" w14:textId="77777777" w:rsidR="00AB74CC" w:rsidRPr="009D1E5C" w:rsidRDefault="00AB74CC" w:rsidP="00E70794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023CF3FD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7768F4DE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1086DF31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212D0CA1" w14:textId="77777777" w:rsidR="00AB74CC" w:rsidRPr="009D1E5C" w:rsidRDefault="00AB74CC" w:rsidP="00E70794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584A4E4F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35AB1407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7F2C1686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2D0690DF" w14:textId="77777777" w:rsidR="00AB74CC" w:rsidRPr="009D1E5C" w:rsidRDefault="00AB74CC" w:rsidP="00E70794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6FF079A6" w14:textId="14AB8DCA" w:rsidR="00AB74CC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146B3396" w14:textId="77777777" w:rsidR="009D1E5C" w:rsidRPr="009D1E5C" w:rsidRDefault="009D1E5C" w:rsidP="00E70794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777CFCF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566" w:type="dxa"/>
          </w:tcPr>
          <w:p w14:paraId="4A6C37CD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34A59A33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7B23B5E1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2405610A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7D689079" w14:textId="77777777" w:rsidR="00AB74CC" w:rsidRPr="009D1E5C" w:rsidRDefault="00AB74CC" w:rsidP="00E70794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2F7B7BFA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2F4FEFC7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28AE637C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452B5CBF" w14:textId="77777777" w:rsidR="00AB74CC" w:rsidRPr="009D1E5C" w:rsidRDefault="00AB74CC" w:rsidP="00E70794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2B91D6EA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14EEAC72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235A584C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27EA1993" w14:textId="77777777" w:rsidR="00AB74CC" w:rsidRPr="009D1E5C" w:rsidRDefault="00AB74CC" w:rsidP="00E70794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5AE3D892" w14:textId="2F684990" w:rsidR="00AB74CC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4EDAE0CB" w14:textId="77777777" w:rsidR="009D1E5C" w:rsidRPr="009D1E5C" w:rsidRDefault="009D1E5C" w:rsidP="00E70794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1F82D68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</w:tc>
      </w:tr>
      <w:tr w:rsidR="00AB74CC" w:rsidRPr="008877C8" w14:paraId="39537B93" w14:textId="77777777" w:rsidTr="00E70794">
        <w:tc>
          <w:tcPr>
            <w:tcW w:w="8075" w:type="dxa"/>
            <w:shd w:val="clear" w:color="auto" w:fill="D9D9D9" w:themeFill="background1" w:themeFillShade="D9"/>
            <w:vAlign w:val="center"/>
          </w:tcPr>
          <w:p w14:paraId="780F6A96" w14:textId="77777777" w:rsidR="00AB74CC" w:rsidRPr="008877C8" w:rsidRDefault="00AB74CC" w:rsidP="00E70794">
            <w:pPr>
              <w:rPr>
                <w:rFonts w:cs="Arial"/>
                <w:b/>
                <w:szCs w:val="22"/>
              </w:rPr>
            </w:pPr>
            <w:r w:rsidRPr="008877C8">
              <w:rPr>
                <w:rFonts w:cs="Arial"/>
                <w:b/>
                <w:szCs w:val="22"/>
              </w:rPr>
              <w:t>Standard 5:  Assess, provide feedback and report on student learning</w:t>
            </w:r>
          </w:p>
          <w:p w14:paraId="02790311" w14:textId="77777777" w:rsidR="00AB74CC" w:rsidRPr="008877C8" w:rsidRDefault="00AB74CC" w:rsidP="00E70794">
            <w:pPr>
              <w:rPr>
                <w:rFonts w:cs="Arial"/>
                <w:b/>
                <w:szCs w:val="22"/>
              </w:rPr>
            </w:pPr>
          </w:p>
          <w:p w14:paraId="77775F57" w14:textId="77777777" w:rsidR="00AB74CC" w:rsidRPr="008877C8" w:rsidRDefault="00AB74CC" w:rsidP="00E70794">
            <w:pPr>
              <w:rPr>
                <w:rFonts w:cs="Arial"/>
                <w:b/>
                <w:szCs w:val="22"/>
              </w:rPr>
            </w:pPr>
          </w:p>
          <w:p w14:paraId="39918757" w14:textId="77777777" w:rsidR="00AB74CC" w:rsidRPr="008877C8" w:rsidRDefault="00AB74CC" w:rsidP="00E70794">
            <w:pPr>
              <w:rPr>
                <w:rFonts w:cs="Arial"/>
                <w:b/>
                <w:szCs w:val="22"/>
              </w:rPr>
            </w:pPr>
          </w:p>
          <w:p w14:paraId="1F01F364" w14:textId="77777777" w:rsidR="00AB74CC" w:rsidRPr="008877C8" w:rsidRDefault="00AB74CC" w:rsidP="00E7079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28E3148D" w14:textId="77777777" w:rsidR="00AB74CC" w:rsidRPr="00291A22" w:rsidRDefault="00AB74CC" w:rsidP="00E70794">
            <w:pPr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291A22">
              <w:rPr>
                <w:rFonts w:cs="Arial"/>
                <w:sz w:val="18"/>
                <w:szCs w:val="18"/>
              </w:rPr>
              <w:t>Not Evident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2A983B2B" w14:textId="77777777" w:rsidR="00AB74CC" w:rsidRPr="00291A22" w:rsidRDefault="00AB74CC" w:rsidP="00E70794">
            <w:pPr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291A22">
              <w:rPr>
                <w:rFonts w:cs="Arial"/>
                <w:sz w:val="18"/>
                <w:szCs w:val="18"/>
              </w:rPr>
              <w:t>Developing</w:t>
            </w:r>
          </w:p>
          <w:p w14:paraId="2D22A136" w14:textId="77777777" w:rsidR="00AB74CC" w:rsidRPr="00291A22" w:rsidRDefault="00AB74CC" w:rsidP="00E70794">
            <w:pPr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291A22">
              <w:rPr>
                <w:rFonts w:cs="Arial"/>
                <w:sz w:val="18"/>
                <w:szCs w:val="18"/>
              </w:rPr>
              <w:t>well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248F5E20" w14:textId="77777777" w:rsidR="00AB74CC" w:rsidRPr="00291A22" w:rsidRDefault="00AB74CC" w:rsidP="00E70794">
            <w:pPr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291A22">
              <w:rPr>
                <w:rFonts w:cs="Arial"/>
                <w:sz w:val="18"/>
                <w:szCs w:val="18"/>
              </w:rPr>
              <w:t>Satisfactory Development</w:t>
            </w:r>
          </w:p>
        </w:tc>
        <w:tc>
          <w:tcPr>
            <w:tcW w:w="566" w:type="dxa"/>
            <w:shd w:val="clear" w:color="auto" w:fill="D9D9D9" w:themeFill="background1" w:themeFillShade="D9"/>
            <w:textDirection w:val="btLr"/>
          </w:tcPr>
          <w:p w14:paraId="2B1AAC5F" w14:textId="77777777" w:rsidR="00AB74CC" w:rsidRPr="00291A22" w:rsidRDefault="00AB74CC" w:rsidP="00E70794">
            <w:pPr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291A22">
              <w:rPr>
                <w:rFonts w:cs="Arial"/>
                <w:sz w:val="18"/>
                <w:szCs w:val="18"/>
              </w:rPr>
              <w:t>Very Well Developed</w:t>
            </w:r>
          </w:p>
        </w:tc>
      </w:tr>
      <w:tr w:rsidR="00AB74CC" w:rsidRPr="008877C8" w14:paraId="7FA6355D" w14:textId="77777777" w:rsidTr="00E70794">
        <w:tc>
          <w:tcPr>
            <w:tcW w:w="8075" w:type="dxa"/>
          </w:tcPr>
          <w:p w14:paraId="52B87FAE" w14:textId="77777777" w:rsidR="00AB74CC" w:rsidRPr="008877C8" w:rsidRDefault="00AB74CC" w:rsidP="00E70794">
            <w:pPr>
              <w:ind w:left="426"/>
              <w:rPr>
                <w:rFonts w:cs="Arial"/>
                <w:szCs w:val="22"/>
              </w:rPr>
            </w:pPr>
          </w:p>
          <w:p w14:paraId="0B0728C8" w14:textId="52967F51" w:rsidR="00AB74CC" w:rsidRDefault="00AB74CC" w:rsidP="00AB74CC">
            <w:pPr>
              <w:pStyle w:val="ListParagraph"/>
              <w:numPr>
                <w:ilvl w:val="0"/>
                <w:numId w:val="21"/>
              </w:numPr>
              <w:spacing w:after="200" w:line="276" w:lineRule="auto"/>
              <w:rPr>
                <w:rFonts w:cs="Arial"/>
                <w:sz w:val="22"/>
                <w:szCs w:val="22"/>
              </w:rPr>
            </w:pPr>
            <w:r w:rsidRPr="008877C8">
              <w:rPr>
                <w:rFonts w:cs="Arial"/>
                <w:sz w:val="22"/>
                <w:szCs w:val="22"/>
              </w:rPr>
              <w:t>Plans and implements appropriate assessment strategies relevant to planned learning</w:t>
            </w:r>
          </w:p>
          <w:p w14:paraId="729F17DF" w14:textId="77777777" w:rsidR="00FA6C27" w:rsidRPr="00FA6C27" w:rsidRDefault="00FA6C27" w:rsidP="00FA6C27">
            <w:pPr>
              <w:pStyle w:val="ListParagraph"/>
              <w:spacing w:after="200" w:line="276" w:lineRule="auto"/>
              <w:ind w:left="786"/>
              <w:rPr>
                <w:rFonts w:cs="Arial"/>
                <w:sz w:val="10"/>
                <w:szCs w:val="10"/>
              </w:rPr>
            </w:pPr>
          </w:p>
          <w:p w14:paraId="2CB429B8" w14:textId="3B2CA5F6" w:rsidR="00AB74CC" w:rsidRDefault="00AB74CC" w:rsidP="00AB74CC">
            <w:pPr>
              <w:pStyle w:val="ListParagraph"/>
              <w:numPr>
                <w:ilvl w:val="0"/>
                <w:numId w:val="21"/>
              </w:numPr>
              <w:spacing w:after="200" w:line="276" w:lineRule="auto"/>
              <w:rPr>
                <w:rFonts w:cs="Arial"/>
                <w:sz w:val="22"/>
                <w:szCs w:val="22"/>
              </w:rPr>
            </w:pPr>
            <w:r w:rsidRPr="008877C8">
              <w:rPr>
                <w:rFonts w:cs="Arial"/>
                <w:sz w:val="22"/>
                <w:szCs w:val="22"/>
              </w:rPr>
              <w:t>Provides clear, constructive feedback to students</w:t>
            </w:r>
          </w:p>
          <w:p w14:paraId="3AE79CD1" w14:textId="77777777" w:rsidR="00FA6C27" w:rsidRPr="00FA6C27" w:rsidRDefault="00FA6C27" w:rsidP="00FA6C27">
            <w:pPr>
              <w:pStyle w:val="ListParagraph"/>
              <w:spacing w:after="200" w:line="276" w:lineRule="auto"/>
              <w:ind w:left="786"/>
              <w:rPr>
                <w:rFonts w:cs="Arial"/>
                <w:sz w:val="10"/>
                <w:szCs w:val="10"/>
              </w:rPr>
            </w:pPr>
          </w:p>
          <w:p w14:paraId="16B14001" w14:textId="77777777" w:rsidR="00AB74CC" w:rsidRPr="008877C8" w:rsidRDefault="00AB74CC" w:rsidP="00AB74CC">
            <w:pPr>
              <w:pStyle w:val="ListParagraph"/>
              <w:numPr>
                <w:ilvl w:val="0"/>
                <w:numId w:val="21"/>
              </w:numPr>
              <w:spacing w:after="200" w:line="276" w:lineRule="auto"/>
              <w:rPr>
                <w:rFonts w:cs="Arial"/>
                <w:sz w:val="22"/>
                <w:szCs w:val="22"/>
              </w:rPr>
            </w:pPr>
            <w:r w:rsidRPr="008877C8">
              <w:rPr>
                <w:rFonts w:cs="Arial"/>
                <w:sz w:val="22"/>
                <w:szCs w:val="22"/>
              </w:rPr>
              <w:t>Uses assessment data to evaluate learning and modify teaching</w:t>
            </w:r>
          </w:p>
        </w:tc>
        <w:tc>
          <w:tcPr>
            <w:tcW w:w="567" w:type="dxa"/>
          </w:tcPr>
          <w:p w14:paraId="28F116C5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44034414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580EDC7C" w14:textId="77777777" w:rsidR="00AB74CC" w:rsidRPr="00FA6C27" w:rsidRDefault="00AB74CC" w:rsidP="00E70794">
            <w:pPr>
              <w:jc w:val="center"/>
              <w:rPr>
                <w:rFonts w:cs="Arial"/>
                <w:sz w:val="36"/>
                <w:szCs w:val="36"/>
              </w:rPr>
            </w:pPr>
          </w:p>
          <w:p w14:paraId="4D2D6A19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624C0DE2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1ABD77E9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39579EEE" w14:textId="77777777" w:rsidR="00AB74CC" w:rsidRPr="008877C8" w:rsidRDefault="00AB74CC" w:rsidP="00FA6C27">
            <w:pPr>
              <w:rPr>
                <w:rFonts w:cs="Arial"/>
                <w:szCs w:val="22"/>
              </w:rPr>
            </w:pPr>
          </w:p>
        </w:tc>
        <w:tc>
          <w:tcPr>
            <w:tcW w:w="567" w:type="dxa"/>
          </w:tcPr>
          <w:p w14:paraId="7178DB50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44827782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2A740E4B" w14:textId="77777777" w:rsidR="00AB74CC" w:rsidRPr="00FA6C27" w:rsidRDefault="00AB74CC" w:rsidP="00E70794">
            <w:pPr>
              <w:jc w:val="center"/>
              <w:rPr>
                <w:rFonts w:cs="Arial"/>
                <w:sz w:val="36"/>
                <w:szCs w:val="36"/>
              </w:rPr>
            </w:pPr>
          </w:p>
          <w:p w14:paraId="4155248B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7A67C567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7A0D099C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520658CC" w14:textId="77777777" w:rsidR="00AB74CC" w:rsidRPr="008877C8" w:rsidRDefault="00AB74CC" w:rsidP="00FA6C27">
            <w:pPr>
              <w:rPr>
                <w:rFonts w:cs="Arial"/>
                <w:szCs w:val="22"/>
              </w:rPr>
            </w:pPr>
          </w:p>
        </w:tc>
        <w:tc>
          <w:tcPr>
            <w:tcW w:w="567" w:type="dxa"/>
          </w:tcPr>
          <w:p w14:paraId="588977E1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2CC8D08D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19865D49" w14:textId="77777777" w:rsidR="00AB74CC" w:rsidRPr="00FA6C27" w:rsidRDefault="00AB74CC" w:rsidP="00E70794">
            <w:pPr>
              <w:jc w:val="center"/>
              <w:rPr>
                <w:rFonts w:cs="Arial"/>
                <w:sz w:val="36"/>
                <w:szCs w:val="36"/>
              </w:rPr>
            </w:pPr>
          </w:p>
          <w:p w14:paraId="52B5753D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165F7616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6741E40F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05C96E7A" w14:textId="77777777" w:rsidR="00AB74CC" w:rsidRPr="008877C8" w:rsidRDefault="00AB74CC" w:rsidP="00FA6C27">
            <w:pPr>
              <w:rPr>
                <w:rFonts w:cs="Arial"/>
                <w:szCs w:val="22"/>
              </w:rPr>
            </w:pPr>
          </w:p>
        </w:tc>
        <w:tc>
          <w:tcPr>
            <w:tcW w:w="566" w:type="dxa"/>
          </w:tcPr>
          <w:p w14:paraId="1B9FE0CA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5F7F6E23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43AD368E" w14:textId="77777777" w:rsidR="00AB74CC" w:rsidRPr="00FA6C27" w:rsidRDefault="00AB74CC" w:rsidP="00E70794">
            <w:pPr>
              <w:jc w:val="center"/>
              <w:rPr>
                <w:rFonts w:cs="Arial"/>
                <w:sz w:val="36"/>
                <w:szCs w:val="36"/>
              </w:rPr>
            </w:pPr>
          </w:p>
          <w:p w14:paraId="6712D17B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57FB4B1A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5E7D021B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6B32319D" w14:textId="77777777" w:rsidR="00AB74CC" w:rsidRPr="008877C8" w:rsidRDefault="00AB74CC" w:rsidP="00FA6C27">
            <w:pPr>
              <w:rPr>
                <w:rFonts w:cs="Arial"/>
                <w:szCs w:val="22"/>
              </w:rPr>
            </w:pPr>
          </w:p>
        </w:tc>
      </w:tr>
    </w:tbl>
    <w:p w14:paraId="59C012DB" w14:textId="77777777" w:rsidR="00FA6C27" w:rsidRDefault="00FA6C27">
      <w:r>
        <w:br w:type="page"/>
      </w:r>
    </w:p>
    <w:tbl>
      <w:tblPr>
        <w:tblStyle w:val="TableGrid"/>
        <w:tblW w:w="10342" w:type="dxa"/>
        <w:tblLayout w:type="fixed"/>
        <w:tblLook w:val="04A0" w:firstRow="1" w:lastRow="0" w:firstColumn="1" w:lastColumn="0" w:noHBand="0" w:noVBand="1"/>
      </w:tblPr>
      <w:tblGrid>
        <w:gridCol w:w="8075"/>
        <w:gridCol w:w="567"/>
        <w:gridCol w:w="567"/>
        <w:gridCol w:w="567"/>
        <w:gridCol w:w="566"/>
      </w:tblGrid>
      <w:tr w:rsidR="00AB74CC" w:rsidRPr="008877C8" w14:paraId="39252F26" w14:textId="77777777" w:rsidTr="00E70794">
        <w:tc>
          <w:tcPr>
            <w:tcW w:w="8075" w:type="dxa"/>
            <w:shd w:val="clear" w:color="auto" w:fill="D9D9D9" w:themeFill="background1" w:themeFillShade="D9"/>
            <w:vAlign w:val="center"/>
          </w:tcPr>
          <w:p w14:paraId="265A2F31" w14:textId="6F5CE4BD" w:rsidR="00AB74CC" w:rsidRPr="008877C8" w:rsidRDefault="00AB74CC" w:rsidP="00E70794">
            <w:pPr>
              <w:rPr>
                <w:rFonts w:cs="Arial"/>
                <w:b/>
                <w:szCs w:val="22"/>
              </w:rPr>
            </w:pPr>
            <w:r w:rsidRPr="008877C8">
              <w:rPr>
                <w:rFonts w:cs="Arial"/>
                <w:b/>
                <w:szCs w:val="22"/>
              </w:rPr>
              <w:lastRenderedPageBreak/>
              <w:t>Standard 6:  Engage in professional learning</w:t>
            </w:r>
          </w:p>
          <w:p w14:paraId="6CD12EC2" w14:textId="77777777" w:rsidR="00AB74CC" w:rsidRPr="008877C8" w:rsidRDefault="00AB74CC" w:rsidP="00E70794">
            <w:pPr>
              <w:rPr>
                <w:rFonts w:cs="Arial"/>
                <w:b/>
                <w:szCs w:val="22"/>
              </w:rPr>
            </w:pPr>
          </w:p>
          <w:p w14:paraId="2FFBBF04" w14:textId="77777777" w:rsidR="00AB74CC" w:rsidRPr="008877C8" w:rsidRDefault="00AB74CC" w:rsidP="00E70794">
            <w:pPr>
              <w:rPr>
                <w:rFonts w:cs="Arial"/>
                <w:b/>
                <w:szCs w:val="22"/>
              </w:rPr>
            </w:pPr>
          </w:p>
          <w:p w14:paraId="67DBBDB7" w14:textId="77777777" w:rsidR="00AB74CC" w:rsidRPr="008877C8" w:rsidRDefault="00AB74CC" w:rsidP="00E70794">
            <w:pPr>
              <w:rPr>
                <w:rFonts w:cs="Arial"/>
                <w:b/>
                <w:szCs w:val="22"/>
              </w:rPr>
            </w:pPr>
          </w:p>
          <w:p w14:paraId="7409F755" w14:textId="77777777" w:rsidR="00AB74CC" w:rsidRPr="008877C8" w:rsidRDefault="00AB74CC" w:rsidP="00E7079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3D6280A0" w14:textId="77777777" w:rsidR="00AB74CC" w:rsidRPr="00291A22" w:rsidRDefault="00AB74CC" w:rsidP="00E70794">
            <w:pPr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291A22">
              <w:rPr>
                <w:rFonts w:cs="Arial"/>
                <w:sz w:val="18"/>
                <w:szCs w:val="18"/>
              </w:rPr>
              <w:t>Not Evident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06ED40A3" w14:textId="77777777" w:rsidR="00AB74CC" w:rsidRPr="00291A22" w:rsidRDefault="00AB74CC" w:rsidP="00E70794">
            <w:pPr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291A22">
              <w:rPr>
                <w:rFonts w:cs="Arial"/>
                <w:sz w:val="18"/>
                <w:szCs w:val="18"/>
              </w:rPr>
              <w:t>Developing</w:t>
            </w:r>
          </w:p>
          <w:p w14:paraId="56D55DC4" w14:textId="77777777" w:rsidR="00AB74CC" w:rsidRPr="00291A22" w:rsidRDefault="00AB74CC" w:rsidP="00E70794">
            <w:pPr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291A22">
              <w:rPr>
                <w:rFonts w:cs="Arial"/>
                <w:sz w:val="18"/>
                <w:szCs w:val="18"/>
              </w:rPr>
              <w:t>well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527B1D04" w14:textId="77777777" w:rsidR="00AB74CC" w:rsidRPr="00291A22" w:rsidRDefault="00AB74CC" w:rsidP="00E70794">
            <w:pPr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291A22">
              <w:rPr>
                <w:rFonts w:cs="Arial"/>
                <w:sz w:val="18"/>
                <w:szCs w:val="18"/>
              </w:rPr>
              <w:t>Satisfactory Development</w:t>
            </w:r>
          </w:p>
        </w:tc>
        <w:tc>
          <w:tcPr>
            <w:tcW w:w="566" w:type="dxa"/>
            <w:shd w:val="clear" w:color="auto" w:fill="D9D9D9" w:themeFill="background1" w:themeFillShade="D9"/>
            <w:textDirection w:val="btLr"/>
          </w:tcPr>
          <w:p w14:paraId="5815031C" w14:textId="77777777" w:rsidR="00AB74CC" w:rsidRPr="00291A22" w:rsidRDefault="00AB74CC" w:rsidP="00E70794">
            <w:pPr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291A22">
              <w:rPr>
                <w:rFonts w:cs="Arial"/>
                <w:sz w:val="18"/>
                <w:szCs w:val="18"/>
              </w:rPr>
              <w:t>Very Well Developed</w:t>
            </w:r>
          </w:p>
        </w:tc>
      </w:tr>
      <w:tr w:rsidR="00AB74CC" w:rsidRPr="008877C8" w14:paraId="7260E4B5" w14:textId="77777777" w:rsidTr="00E70794">
        <w:tc>
          <w:tcPr>
            <w:tcW w:w="8075" w:type="dxa"/>
            <w:shd w:val="clear" w:color="auto" w:fill="FFFFFF" w:themeFill="background1"/>
          </w:tcPr>
          <w:p w14:paraId="628EA6CF" w14:textId="77777777" w:rsidR="00AB74CC" w:rsidRPr="008877C8" w:rsidRDefault="00AB74CC" w:rsidP="00E70794">
            <w:pPr>
              <w:pStyle w:val="ListParagraph"/>
              <w:rPr>
                <w:rFonts w:cs="Arial"/>
                <w:color w:val="000000"/>
                <w:sz w:val="22"/>
                <w:szCs w:val="22"/>
              </w:rPr>
            </w:pPr>
          </w:p>
          <w:p w14:paraId="15A24385" w14:textId="2F918FC0" w:rsidR="00AB74CC" w:rsidRDefault="00AB74CC" w:rsidP="00AB74CC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cs="Arial"/>
                <w:sz w:val="22"/>
                <w:szCs w:val="22"/>
              </w:rPr>
            </w:pPr>
            <w:r w:rsidRPr="008877C8">
              <w:rPr>
                <w:rFonts w:cs="Arial"/>
                <w:sz w:val="22"/>
                <w:szCs w:val="22"/>
              </w:rPr>
              <w:t>Shows evidence of self-reflection and initiates appropriate action</w:t>
            </w:r>
          </w:p>
          <w:p w14:paraId="7E4478A9" w14:textId="77777777" w:rsidR="00751301" w:rsidRPr="00751301" w:rsidRDefault="00751301" w:rsidP="00751301">
            <w:pPr>
              <w:pStyle w:val="ListParagraph"/>
              <w:spacing w:after="200" w:line="276" w:lineRule="auto"/>
              <w:rPr>
                <w:rFonts w:cs="Arial"/>
                <w:sz w:val="10"/>
                <w:szCs w:val="10"/>
              </w:rPr>
            </w:pPr>
          </w:p>
          <w:p w14:paraId="0D050383" w14:textId="515AAA64" w:rsidR="00AB74CC" w:rsidRDefault="00AB74CC" w:rsidP="00AB74CC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cs="Arial"/>
                <w:sz w:val="22"/>
                <w:szCs w:val="22"/>
              </w:rPr>
            </w:pPr>
            <w:r w:rsidRPr="008877C8">
              <w:rPr>
                <w:rFonts w:cs="Arial"/>
                <w:sz w:val="22"/>
                <w:szCs w:val="22"/>
              </w:rPr>
              <w:t>Seeks assistance and accepts advice to identify professional learning needs</w:t>
            </w:r>
          </w:p>
          <w:p w14:paraId="1E47A74E" w14:textId="77777777" w:rsidR="00751301" w:rsidRPr="00751301" w:rsidRDefault="00751301" w:rsidP="00751301">
            <w:pPr>
              <w:pStyle w:val="ListParagraph"/>
              <w:spacing w:after="200" w:line="276" w:lineRule="auto"/>
              <w:rPr>
                <w:rFonts w:cs="Arial"/>
                <w:sz w:val="10"/>
                <w:szCs w:val="10"/>
              </w:rPr>
            </w:pPr>
          </w:p>
          <w:p w14:paraId="146462ED" w14:textId="20A3607A" w:rsidR="00AB74CC" w:rsidRDefault="00AB74CC" w:rsidP="00AB74CC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cs="Arial"/>
                <w:sz w:val="22"/>
                <w:szCs w:val="22"/>
              </w:rPr>
            </w:pPr>
            <w:r w:rsidRPr="008877C8">
              <w:rPr>
                <w:rFonts w:cs="Arial"/>
                <w:sz w:val="22"/>
                <w:szCs w:val="22"/>
              </w:rPr>
              <w:t>Begins to articulate own developing approach and philosophy to learning and teaching</w:t>
            </w:r>
          </w:p>
          <w:p w14:paraId="36B8F280" w14:textId="77777777" w:rsidR="00751301" w:rsidRPr="00751301" w:rsidRDefault="00751301" w:rsidP="00751301">
            <w:pPr>
              <w:pStyle w:val="ListParagraph"/>
              <w:spacing w:after="200" w:line="276" w:lineRule="auto"/>
              <w:rPr>
                <w:rFonts w:cs="Arial"/>
                <w:sz w:val="10"/>
                <w:szCs w:val="10"/>
              </w:rPr>
            </w:pPr>
          </w:p>
          <w:p w14:paraId="64967C8F" w14:textId="2B74A163" w:rsidR="00AB74CC" w:rsidRPr="00751301" w:rsidRDefault="00AB74CC" w:rsidP="00751301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cs="Arial"/>
                <w:sz w:val="22"/>
                <w:szCs w:val="22"/>
              </w:rPr>
            </w:pPr>
            <w:r w:rsidRPr="008877C8">
              <w:rPr>
                <w:rFonts w:cs="Arial"/>
                <w:sz w:val="22"/>
                <w:szCs w:val="22"/>
              </w:rPr>
              <w:t>Applies an understanding of relevant curriculum documentation to all planning</w:t>
            </w:r>
          </w:p>
          <w:p w14:paraId="7C356731" w14:textId="77777777" w:rsidR="00AB74CC" w:rsidRPr="008877C8" w:rsidRDefault="00AB74CC" w:rsidP="00E70794">
            <w:pPr>
              <w:pStyle w:val="ListParagraph"/>
              <w:ind w:left="426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7C4BC90" w14:textId="77777777" w:rsidR="00AB74CC" w:rsidRPr="008877C8" w:rsidRDefault="00AB74CC" w:rsidP="00E70794">
            <w:pPr>
              <w:rPr>
                <w:rFonts w:cs="Arial"/>
                <w:szCs w:val="22"/>
              </w:rPr>
            </w:pPr>
          </w:p>
          <w:p w14:paraId="41829A3B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6DD44B12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0450DFFD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2DAD967F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777358B4" w14:textId="77777777" w:rsidR="00AB74CC" w:rsidRPr="00751301" w:rsidRDefault="00AB74CC" w:rsidP="00E70794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F1EF80A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021E5AD9" w14:textId="77777777" w:rsidR="00AB74CC" w:rsidRPr="00751301" w:rsidRDefault="00AB74CC" w:rsidP="00E70794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618FE7AF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68B80EE6" w14:textId="77777777" w:rsidR="00AB74CC" w:rsidRPr="008877C8" w:rsidRDefault="00AB74CC" w:rsidP="00E70794">
            <w:pPr>
              <w:rPr>
                <w:rFonts w:cs="Arial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82074BA" w14:textId="77777777" w:rsidR="00AB74CC" w:rsidRPr="008877C8" w:rsidRDefault="00AB74CC" w:rsidP="00E70794">
            <w:pPr>
              <w:rPr>
                <w:rFonts w:cs="Arial"/>
                <w:szCs w:val="22"/>
              </w:rPr>
            </w:pPr>
          </w:p>
          <w:p w14:paraId="102B0859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3EE4ECAA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6F581AD5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220A5EDB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02E5CC9B" w14:textId="77777777" w:rsidR="00AB74CC" w:rsidRPr="00751301" w:rsidRDefault="00AB74CC" w:rsidP="00E70794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44E71001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6F5DCAF5" w14:textId="77777777" w:rsidR="00AB74CC" w:rsidRPr="00751301" w:rsidRDefault="00AB74CC" w:rsidP="00E70794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7C400C9D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4030EDBA" w14:textId="77777777" w:rsidR="00AB74CC" w:rsidRPr="008877C8" w:rsidRDefault="00AB74CC" w:rsidP="00E70794">
            <w:pPr>
              <w:rPr>
                <w:rFonts w:cs="Arial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01CDACD" w14:textId="77777777" w:rsidR="00AB74CC" w:rsidRPr="008877C8" w:rsidRDefault="00AB74CC" w:rsidP="00E70794">
            <w:pPr>
              <w:rPr>
                <w:rFonts w:cs="Arial"/>
                <w:szCs w:val="22"/>
              </w:rPr>
            </w:pPr>
          </w:p>
          <w:p w14:paraId="5E02C955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150D765D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40828EC0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6BAB21BB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1F39F5CD" w14:textId="77777777" w:rsidR="00AB74CC" w:rsidRPr="00751301" w:rsidRDefault="00AB74CC" w:rsidP="00E70794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0D977E7C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07DC19B1" w14:textId="77777777" w:rsidR="00AB74CC" w:rsidRPr="00751301" w:rsidRDefault="00AB74CC" w:rsidP="00E70794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21D24916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1B4A83CC" w14:textId="77777777" w:rsidR="00AB74CC" w:rsidRPr="008877C8" w:rsidRDefault="00AB74CC" w:rsidP="00E70794">
            <w:pPr>
              <w:rPr>
                <w:rFonts w:cs="Arial"/>
                <w:szCs w:val="22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14AEE26F" w14:textId="77777777" w:rsidR="00AB74CC" w:rsidRPr="008877C8" w:rsidRDefault="00AB74CC" w:rsidP="00E70794">
            <w:pPr>
              <w:rPr>
                <w:rFonts w:cs="Arial"/>
                <w:szCs w:val="22"/>
              </w:rPr>
            </w:pPr>
          </w:p>
          <w:p w14:paraId="14316E14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32CF2A59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50985DF1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0058B694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6660FEF1" w14:textId="77777777" w:rsidR="00AB74CC" w:rsidRPr="00751301" w:rsidRDefault="00AB74CC" w:rsidP="00E70794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32213FB7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40962161" w14:textId="77777777" w:rsidR="00AB74CC" w:rsidRPr="00751301" w:rsidRDefault="00AB74CC" w:rsidP="00E70794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5A8B4E2B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2D42AFD9" w14:textId="77777777" w:rsidR="00AB74CC" w:rsidRPr="008877C8" w:rsidRDefault="00AB74CC" w:rsidP="00E70794">
            <w:pPr>
              <w:rPr>
                <w:rFonts w:cs="Arial"/>
                <w:szCs w:val="22"/>
              </w:rPr>
            </w:pPr>
          </w:p>
        </w:tc>
      </w:tr>
      <w:tr w:rsidR="00AB74CC" w:rsidRPr="008877C8" w14:paraId="24AC352B" w14:textId="77777777" w:rsidTr="00E70794">
        <w:tc>
          <w:tcPr>
            <w:tcW w:w="8075" w:type="dxa"/>
            <w:shd w:val="clear" w:color="auto" w:fill="D9D9D9" w:themeFill="background1" w:themeFillShade="D9"/>
            <w:vAlign w:val="center"/>
          </w:tcPr>
          <w:p w14:paraId="0A32DB89" w14:textId="341E1755" w:rsidR="00AB74CC" w:rsidRPr="008877C8" w:rsidRDefault="00AB74CC" w:rsidP="00E70794">
            <w:pPr>
              <w:rPr>
                <w:rFonts w:cs="Arial"/>
                <w:b/>
                <w:szCs w:val="22"/>
              </w:rPr>
            </w:pPr>
            <w:r w:rsidRPr="008877C8">
              <w:rPr>
                <w:rFonts w:cs="Arial"/>
                <w:b/>
                <w:szCs w:val="22"/>
              </w:rPr>
              <w:t>Standard 7:  Engage professionally with colleagues, parents, carers and communities</w:t>
            </w:r>
          </w:p>
          <w:p w14:paraId="5C1CB9E9" w14:textId="77777777" w:rsidR="00AB74CC" w:rsidRPr="008877C8" w:rsidRDefault="00AB74CC" w:rsidP="00E70794">
            <w:pPr>
              <w:rPr>
                <w:rFonts w:cs="Arial"/>
                <w:b/>
                <w:szCs w:val="22"/>
              </w:rPr>
            </w:pPr>
          </w:p>
          <w:p w14:paraId="551500C0" w14:textId="77777777" w:rsidR="00AB74CC" w:rsidRPr="008877C8" w:rsidRDefault="00AB74CC" w:rsidP="00E70794">
            <w:pPr>
              <w:rPr>
                <w:rFonts w:cs="Arial"/>
                <w:b/>
                <w:szCs w:val="22"/>
              </w:rPr>
            </w:pPr>
          </w:p>
          <w:p w14:paraId="21CAAF2D" w14:textId="77777777" w:rsidR="00AB74CC" w:rsidRPr="008877C8" w:rsidRDefault="00AB74CC" w:rsidP="00E70794">
            <w:pPr>
              <w:rPr>
                <w:rFonts w:cs="Arial"/>
                <w:b/>
                <w:szCs w:val="22"/>
              </w:rPr>
            </w:pPr>
          </w:p>
          <w:p w14:paraId="77AF1AA0" w14:textId="77777777" w:rsidR="00AB74CC" w:rsidRPr="008877C8" w:rsidRDefault="00AB74CC" w:rsidP="00E7079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139D5EB2" w14:textId="77777777" w:rsidR="00AB74CC" w:rsidRPr="008877C8" w:rsidRDefault="00AB74CC" w:rsidP="00E70794">
            <w:pPr>
              <w:ind w:left="113" w:right="113"/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t>Not Evident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17467BCD" w14:textId="77777777" w:rsidR="00AB74CC" w:rsidRPr="008877C8" w:rsidRDefault="00AB74CC" w:rsidP="00E70794">
            <w:pPr>
              <w:ind w:left="113" w:right="113"/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t>Developing</w:t>
            </w:r>
          </w:p>
          <w:p w14:paraId="0608369A" w14:textId="77777777" w:rsidR="00AB74CC" w:rsidRPr="008877C8" w:rsidRDefault="00AB74CC" w:rsidP="00E70794">
            <w:pPr>
              <w:ind w:left="113" w:right="113"/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t>well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04235E3B" w14:textId="77777777" w:rsidR="00AB74CC" w:rsidRPr="008877C8" w:rsidRDefault="00AB74CC" w:rsidP="00E70794">
            <w:pPr>
              <w:ind w:left="113" w:right="113"/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t>Satisfactory Development</w:t>
            </w:r>
          </w:p>
        </w:tc>
        <w:tc>
          <w:tcPr>
            <w:tcW w:w="566" w:type="dxa"/>
            <w:shd w:val="clear" w:color="auto" w:fill="D9D9D9" w:themeFill="background1" w:themeFillShade="D9"/>
            <w:textDirection w:val="btLr"/>
          </w:tcPr>
          <w:p w14:paraId="5BE2BE52" w14:textId="77777777" w:rsidR="00AB74CC" w:rsidRPr="008877C8" w:rsidRDefault="00AB74CC" w:rsidP="00E70794">
            <w:pPr>
              <w:ind w:left="113" w:right="113"/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t>Very Well Developed</w:t>
            </w:r>
          </w:p>
        </w:tc>
      </w:tr>
      <w:tr w:rsidR="00AB74CC" w:rsidRPr="008877C8" w14:paraId="3D143AF6" w14:textId="77777777" w:rsidTr="00E70794">
        <w:tc>
          <w:tcPr>
            <w:tcW w:w="8075" w:type="dxa"/>
            <w:shd w:val="clear" w:color="auto" w:fill="FFFFFF" w:themeFill="background1"/>
          </w:tcPr>
          <w:p w14:paraId="7D80833E" w14:textId="77777777" w:rsidR="00AB74CC" w:rsidRPr="008877C8" w:rsidRDefault="00AB74CC" w:rsidP="00E70794">
            <w:pPr>
              <w:pStyle w:val="ListParagraph"/>
              <w:rPr>
                <w:rFonts w:cs="Arial"/>
                <w:color w:val="000000"/>
                <w:sz w:val="22"/>
                <w:szCs w:val="22"/>
              </w:rPr>
            </w:pPr>
          </w:p>
          <w:p w14:paraId="4637CC72" w14:textId="667B8F32" w:rsidR="00AB74CC" w:rsidRDefault="00AB74CC" w:rsidP="00AB74CC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cs="Arial"/>
                <w:sz w:val="22"/>
                <w:szCs w:val="22"/>
              </w:rPr>
            </w:pPr>
            <w:r w:rsidRPr="008877C8">
              <w:rPr>
                <w:rFonts w:cs="Arial"/>
                <w:sz w:val="22"/>
                <w:szCs w:val="22"/>
              </w:rPr>
              <w:t>Works collaboratively with the Mentor Teacher and colleagues to support the classroom learning program</w:t>
            </w:r>
          </w:p>
          <w:p w14:paraId="2D314C5A" w14:textId="77777777" w:rsidR="004A7821" w:rsidRPr="004A7821" w:rsidRDefault="004A7821" w:rsidP="004A7821">
            <w:pPr>
              <w:pStyle w:val="ListParagraph"/>
              <w:spacing w:after="200" w:line="276" w:lineRule="auto"/>
              <w:rPr>
                <w:rFonts w:cs="Arial"/>
                <w:sz w:val="10"/>
                <w:szCs w:val="10"/>
              </w:rPr>
            </w:pPr>
          </w:p>
          <w:p w14:paraId="65AB130B" w14:textId="574AF4B5" w:rsidR="00AB74CC" w:rsidRDefault="00AB74CC" w:rsidP="00AB74CC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cs="Arial"/>
                <w:sz w:val="22"/>
                <w:szCs w:val="22"/>
              </w:rPr>
            </w:pPr>
            <w:r w:rsidRPr="008877C8">
              <w:rPr>
                <w:rFonts w:cs="Arial"/>
                <w:sz w:val="22"/>
                <w:szCs w:val="22"/>
              </w:rPr>
              <w:t>Accepts and responds to advice in a positive manner</w:t>
            </w:r>
          </w:p>
          <w:p w14:paraId="719A9FB0" w14:textId="77777777" w:rsidR="004A7821" w:rsidRPr="004A7821" w:rsidRDefault="004A7821" w:rsidP="004A7821">
            <w:pPr>
              <w:pStyle w:val="ListParagraph"/>
              <w:spacing w:after="200" w:line="276" w:lineRule="auto"/>
              <w:rPr>
                <w:rFonts w:cs="Arial"/>
                <w:sz w:val="10"/>
                <w:szCs w:val="10"/>
              </w:rPr>
            </w:pPr>
          </w:p>
          <w:p w14:paraId="6F0680D5" w14:textId="4CC47289" w:rsidR="00AB74CC" w:rsidRDefault="00AB74CC" w:rsidP="00AB74CC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cs="Arial"/>
                <w:sz w:val="22"/>
                <w:szCs w:val="22"/>
              </w:rPr>
            </w:pPr>
            <w:r w:rsidRPr="008877C8">
              <w:rPr>
                <w:rFonts w:cs="Arial"/>
                <w:sz w:val="22"/>
                <w:szCs w:val="22"/>
              </w:rPr>
              <w:t>Works respectfully and cooperatively with all members of the school community</w:t>
            </w:r>
          </w:p>
          <w:p w14:paraId="276AC3AB" w14:textId="77777777" w:rsidR="004A7821" w:rsidRPr="004A7821" w:rsidRDefault="004A7821" w:rsidP="004A7821">
            <w:pPr>
              <w:pStyle w:val="ListParagraph"/>
              <w:spacing w:after="200" w:line="276" w:lineRule="auto"/>
              <w:rPr>
                <w:rFonts w:cs="Arial"/>
                <w:sz w:val="10"/>
                <w:szCs w:val="10"/>
              </w:rPr>
            </w:pPr>
          </w:p>
          <w:p w14:paraId="67896489" w14:textId="46A30BC2" w:rsidR="00AB74CC" w:rsidRDefault="00AB74CC" w:rsidP="00AB74CC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cs="Arial"/>
                <w:sz w:val="22"/>
                <w:szCs w:val="22"/>
              </w:rPr>
            </w:pPr>
            <w:r w:rsidRPr="008877C8">
              <w:rPr>
                <w:rFonts w:cs="Arial"/>
                <w:sz w:val="22"/>
                <w:szCs w:val="22"/>
              </w:rPr>
              <w:t>Maintains a professional level of interaction</w:t>
            </w:r>
          </w:p>
          <w:p w14:paraId="7806F9B3" w14:textId="77777777" w:rsidR="004A7821" w:rsidRPr="004A7821" w:rsidRDefault="004A7821" w:rsidP="004A7821">
            <w:pPr>
              <w:pStyle w:val="ListParagraph"/>
              <w:spacing w:after="200" w:line="276" w:lineRule="auto"/>
              <w:rPr>
                <w:rFonts w:cs="Arial"/>
                <w:sz w:val="10"/>
                <w:szCs w:val="10"/>
              </w:rPr>
            </w:pPr>
          </w:p>
          <w:p w14:paraId="1CE2D109" w14:textId="77777777" w:rsidR="00AB74CC" w:rsidRPr="008877C8" w:rsidRDefault="00AB74CC" w:rsidP="00AB74CC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cs="Arial"/>
                <w:sz w:val="22"/>
                <w:szCs w:val="22"/>
              </w:rPr>
            </w:pPr>
            <w:r w:rsidRPr="008877C8">
              <w:rPr>
                <w:rFonts w:cs="Arial"/>
                <w:sz w:val="22"/>
                <w:szCs w:val="22"/>
              </w:rPr>
              <w:t>Adheres to principles of confidentiality</w:t>
            </w:r>
          </w:p>
          <w:p w14:paraId="447A0403" w14:textId="77777777" w:rsidR="00AB74CC" w:rsidRPr="008877C8" w:rsidRDefault="00AB74CC" w:rsidP="00E70794">
            <w:pPr>
              <w:pStyle w:val="ListParagraph"/>
              <w:ind w:left="426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7F8B458" w14:textId="77777777" w:rsidR="00AB74CC" w:rsidRPr="008877C8" w:rsidRDefault="00AB74CC" w:rsidP="00E70794">
            <w:pPr>
              <w:rPr>
                <w:rFonts w:cs="Arial"/>
                <w:szCs w:val="22"/>
              </w:rPr>
            </w:pPr>
          </w:p>
          <w:p w14:paraId="3B2B51DC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26D84E30" w14:textId="532DB119" w:rsidR="00AB74CC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1AEFF3DC" w14:textId="77777777" w:rsidR="004A7821" w:rsidRPr="008877C8" w:rsidRDefault="004A7821" w:rsidP="00E70794">
            <w:pPr>
              <w:jc w:val="center"/>
              <w:rPr>
                <w:rFonts w:cs="Arial"/>
                <w:szCs w:val="22"/>
              </w:rPr>
            </w:pPr>
          </w:p>
          <w:p w14:paraId="533C3D03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3DE7258A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6797F7D9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7256BA85" w14:textId="77777777" w:rsidR="004A7821" w:rsidRPr="004A7821" w:rsidRDefault="004A7821" w:rsidP="00E70794">
            <w:pPr>
              <w:rPr>
                <w:rFonts w:cs="Arial"/>
                <w:sz w:val="32"/>
                <w:szCs w:val="32"/>
              </w:rPr>
            </w:pPr>
          </w:p>
          <w:p w14:paraId="079DA906" w14:textId="4C996146" w:rsidR="00AB74CC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33358A14" w14:textId="77777777" w:rsidR="004A7821" w:rsidRPr="004A7821" w:rsidRDefault="004A7821" w:rsidP="00E70794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4669ED6C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68C62272" w14:textId="77777777" w:rsidR="00AB74CC" w:rsidRPr="008877C8" w:rsidRDefault="00AB74CC" w:rsidP="00E70794">
            <w:pPr>
              <w:rPr>
                <w:rFonts w:cs="Arial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42463EE" w14:textId="77777777" w:rsidR="00AB74CC" w:rsidRPr="008877C8" w:rsidRDefault="00AB74CC" w:rsidP="00E70794">
            <w:pPr>
              <w:rPr>
                <w:rFonts w:cs="Arial"/>
                <w:szCs w:val="22"/>
              </w:rPr>
            </w:pPr>
          </w:p>
          <w:p w14:paraId="531A663F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16CFFA0F" w14:textId="026B085B" w:rsidR="00AB74CC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5F2C3ED5" w14:textId="77777777" w:rsidR="004A7821" w:rsidRPr="008877C8" w:rsidRDefault="004A7821" w:rsidP="00E70794">
            <w:pPr>
              <w:jc w:val="center"/>
              <w:rPr>
                <w:rFonts w:cs="Arial"/>
                <w:szCs w:val="22"/>
              </w:rPr>
            </w:pPr>
          </w:p>
          <w:p w14:paraId="43B8C320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22228CE0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1ED1B75D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6E743E54" w14:textId="77777777" w:rsidR="00AB74CC" w:rsidRPr="004A7821" w:rsidRDefault="00AB74CC" w:rsidP="00E70794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7C880AA8" w14:textId="62636D5F" w:rsidR="00AB74CC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1B67B3D9" w14:textId="77777777" w:rsidR="004A7821" w:rsidRPr="004A7821" w:rsidRDefault="004A7821" w:rsidP="00E70794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0A0DCFD6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4EEB0182" w14:textId="77777777" w:rsidR="00AB74CC" w:rsidRPr="008877C8" w:rsidRDefault="00AB74CC" w:rsidP="00E70794">
            <w:pPr>
              <w:rPr>
                <w:rFonts w:cs="Arial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8A5BDFB" w14:textId="77777777" w:rsidR="00AB74CC" w:rsidRPr="008877C8" w:rsidRDefault="00AB74CC" w:rsidP="00E70794">
            <w:pPr>
              <w:rPr>
                <w:rFonts w:cs="Arial"/>
                <w:szCs w:val="22"/>
              </w:rPr>
            </w:pPr>
          </w:p>
          <w:p w14:paraId="79761348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30EFCE2C" w14:textId="3F735EED" w:rsidR="00AB74CC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480D8A01" w14:textId="77777777" w:rsidR="004A7821" w:rsidRPr="008877C8" w:rsidRDefault="004A7821" w:rsidP="00E70794">
            <w:pPr>
              <w:jc w:val="center"/>
              <w:rPr>
                <w:rFonts w:cs="Arial"/>
                <w:szCs w:val="22"/>
              </w:rPr>
            </w:pPr>
          </w:p>
          <w:p w14:paraId="7AC5493E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4567948A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31BA4E85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53631CBB" w14:textId="77777777" w:rsidR="00AB74CC" w:rsidRPr="004A7821" w:rsidRDefault="00AB74CC" w:rsidP="00E70794">
            <w:pPr>
              <w:rPr>
                <w:rFonts w:cs="Arial"/>
                <w:sz w:val="32"/>
                <w:szCs w:val="32"/>
              </w:rPr>
            </w:pPr>
          </w:p>
          <w:p w14:paraId="1C5218AA" w14:textId="50897B9A" w:rsidR="00AB74CC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4557A181" w14:textId="77777777" w:rsidR="004A7821" w:rsidRPr="004A7821" w:rsidRDefault="004A7821" w:rsidP="00E70794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488E65C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62FA1E87" w14:textId="77777777" w:rsidR="00AB74CC" w:rsidRPr="008877C8" w:rsidRDefault="00AB74CC" w:rsidP="00E70794">
            <w:pPr>
              <w:rPr>
                <w:rFonts w:cs="Arial"/>
                <w:szCs w:val="22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30720958" w14:textId="77777777" w:rsidR="00AB74CC" w:rsidRPr="008877C8" w:rsidRDefault="00AB74CC" w:rsidP="00E70794">
            <w:pPr>
              <w:rPr>
                <w:rFonts w:cs="Arial"/>
                <w:szCs w:val="22"/>
              </w:rPr>
            </w:pPr>
          </w:p>
          <w:p w14:paraId="21DD48D1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31362926" w14:textId="4A743562" w:rsidR="00AB74CC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6730D574" w14:textId="77777777" w:rsidR="004A7821" w:rsidRPr="008877C8" w:rsidRDefault="004A7821" w:rsidP="00E70794">
            <w:pPr>
              <w:jc w:val="center"/>
              <w:rPr>
                <w:rFonts w:cs="Arial"/>
                <w:szCs w:val="22"/>
              </w:rPr>
            </w:pPr>
          </w:p>
          <w:p w14:paraId="05D56D6D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3CDB0620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3986DE1B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06037B8B" w14:textId="77777777" w:rsidR="00AB74CC" w:rsidRPr="004A7821" w:rsidRDefault="00AB74CC" w:rsidP="00E70794">
            <w:pPr>
              <w:rPr>
                <w:rFonts w:cs="Arial"/>
                <w:sz w:val="32"/>
                <w:szCs w:val="32"/>
              </w:rPr>
            </w:pPr>
          </w:p>
          <w:p w14:paraId="4EA72CC8" w14:textId="18D3104E" w:rsidR="00AB74CC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74252E0A" w14:textId="77777777" w:rsidR="004A7821" w:rsidRPr="004A7821" w:rsidRDefault="004A7821" w:rsidP="00E70794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E6DD1B7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56134A3F" w14:textId="77777777" w:rsidR="00AB74CC" w:rsidRPr="008877C8" w:rsidRDefault="00AB74CC" w:rsidP="00E70794">
            <w:pPr>
              <w:rPr>
                <w:rFonts w:cs="Arial"/>
                <w:szCs w:val="22"/>
              </w:rPr>
            </w:pPr>
          </w:p>
        </w:tc>
      </w:tr>
      <w:tr w:rsidR="00AB74CC" w:rsidRPr="008877C8" w14:paraId="7A265DE5" w14:textId="77777777" w:rsidTr="00E70794">
        <w:trPr>
          <w:trHeight w:val="411"/>
        </w:trPr>
        <w:tc>
          <w:tcPr>
            <w:tcW w:w="8075" w:type="dxa"/>
            <w:shd w:val="clear" w:color="auto" w:fill="D9D9D9" w:themeFill="background1" w:themeFillShade="D9"/>
            <w:vAlign w:val="center"/>
          </w:tcPr>
          <w:p w14:paraId="4C26D4AB" w14:textId="3468D39A" w:rsidR="00AB74CC" w:rsidRDefault="00AB74CC" w:rsidP="00E70794">
            <w:pPr>
              <w:pStyle w:val="ListParagraph"/>
              <w:spacing w:before="120"/>
              <w:ind w:hanging="720"/>
              <w:rPr>
                <w:rFonts w:cs="Arial"/>
                <w:b/>
                <w:sz w:val="22"/>
                <w:szCs w:val="22"/>
              </w:rPr>
            </w:pPr>
            <w:r w:rsidRPr="008877C8">
              <w:rPr>
                <w:rFonts w:cs="Arial"/>
                <w:sz w:val="22"/>
                <w:szCs w:val="22"/>
              </w:rPr>
              <w:br w:type="page"/>
            </w:r>
            <w:r w:rsidRPr="008877C8">
              <w:rPr>
                <w:rFonts w:cs="Arial"/>
                <w:b/>
                <w:sz w:val="22"/>
                <w:szCs w:val="22"/>
              </w:rPr>
              <w:t>ECU Professional Requirements</w:t>
            </w:r>
          </w:p>
          <w:p w14:paraId="348A801B" w14:textId="40615863" w:rsidR="0077379F" w:rsidRDefault="0077379F" w:rsidP="00E70794">
            <w:pPr>
              <w:pStyle w:val="ListParagraph"/>
              <w:spacing w:before="120"/>
              <w:ind w:hanging="720"/>
              <w:rPr>
                <w:rFonts w:cs="Arial"/>
                <w:b/>
                <w:sz w:val="22"/>
                <w:szCs w:val="22"/>
              </w:rPr>
            </w:pPr>
          </w:p>
          <w:p w14:paraId="718899DD" w14:textId="77777777" w:rsidR="0077379F" w:rsidRPr="008877C8" w:rsidRDefault="0077379F" w:rsidP="00E70794">
            <w:pPr>
              <w:pStyle w:val="ListParagraph"/>
              <w:spacing w:before="120"/>
              <w:ind w:hanging="720"/>
              <w:rPr>
                <w:rFonts w:cs="Arial"/>
                <w:b/>
                <w:sz w:val="22"/>
                <w:szCs w:val="22"/>
              </w:rPr>
            </w:pPr>
          </w:p>
          <w:p w14:paraId="08B99425" w14:textId="77777777" w:rsidR="00AB74CC" w:rsidRPr="008877C8" w:rsidRDefault="00AB74CC" w:rsidP="00E70794">
            <w:pPr>
              <w:spacing w:before="120"/>
              <w:rPr>
                <w:rFonts w:cs="Arial"/>
                <w:b/>
                <w:szCs w:val="22"/>
              </w:rPr>
            </w:pPr>
          </w:p>
          <w:p w14:paraId="5274F1C2" w14:textId="77777777" w:rsidR="00AB74CC" w:rsidRPr="008877C8" w:rsidRDefault="00AB74CC" w:rsidP="00E70794">
            <w:pPr>
              <w:pStyle w:val="ListParagraph"/>
              <w:spacing w:before="120"/>
              <w:ind w:hanging="72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6B6B80A8" w14:textId="77777777" w:rsidR="00AB74CC" w:rsidRPr="008877C8" w:rsidRDefault="00AB74CC" w:rsidP="00E70794">
            <w:pPr>
              <w:ind w:left="113" w:right="113"/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t>Not Evident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16339D6D" w14:textId="3A017049" w:rsidR="00AB74CC" w:rsidRDefault="00AB74CC" w:rsidP="00E70794">
            <w:pPr>
              <w:ind w:left="113" w:right="113"/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t>Developing</w:t>
            </w:r>
          </w:p>
          <w:p w14:paraId="643D6A2C" w14:textId="77777777" w:rsidR="0077379F" w:rsidRPr="008877C8" w:rsidRDefault="0077379F" w:rsidP="00E70794">
            <w:pPr>
              <w:ind w:left="113" w:right="113"/>
              <w:jc w:val="center"/>
              <w:rPr>
                <w:rFonts w:cs="Arial"/>
                <w:szCs w:val="22"/>
              </w:rPr>
            </w:pPr>
          </w:p>
          <w:p w14:paraId="552B23C1" w14:textId="77777777" w:rsidR="00AB74CC" w:rsidRPr="008877C8" w:rsidRDefault="00AB74CC" w:rsidP="00E70794">
            <w:pPr>
              <w:ind w:left="113" w:right="113"/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t>well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7307960D" w14:textId="77777777" w:rsidR="00AB74CC" w:rsidRPr="008877C8" w:rsidRDefault="00AB74CC" w:rsidP="0077379F">
            <w:pPr>
              <w:ind w:left="113" w:right="113"/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t>Satisfactory Development</w:t>
            </w:r>
          </w:p>
        </w:tc>
        <w:tc>
          <w:tcPr>
            <w:tcW w:w="566" w:type="dxa"/>
            <w:shd w:val="clear" w:color="auto" w:fill="D9D9D9" w:themeFill="background1" w:themeFillShade="D9"/>
            <w:textDirection w:val="btLr"/>
          </w:tcPr>
          <w:p w14:paraId="051462FE" w14:textId="78AA32B9" w:rsidR="00AB74CC" w:rsidRPr="008877C8" w:rsidRDefault="00AB74CC" w:rsidP="0077379F">
            <w:pPr>
              <w:ind w:left="113" w:right="113"/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t xml:space="preserve">Very Well </w:t>
            </w:r>
            <w:r w:rsidR="0077379F">
              <w:rPr>
                <w:rFonts w:cs="Arial"/>
                <w:szCs w:val="22"/>
              </w:rPr>
              <w:t xml:space="preserve">  </w:t>
            </w:r>
            <w:r w:rsidRPr="008877C8">
              <w:rPr>
                <w:rFonts w:cs="Arial"/>
                <w:szCs w:val="22"/>
              </w:rPr>
              <w:t>Developed</w:t>
            </w:r>
          </w:p>
        </w:tc>
      </w:tr>
      <w:tr w:rsidR="00AB74CC" w:rsidRPr="008877C8" w14:paraId="3B3938CA" w14:textId="77777777" w:rsidTr="00E70794">
        <w:tc>
          <w:tcPr>
            <w:tcW w:w="8075" w:type="dxa"/>
            <w:shd w:val="clear" w:color="auto" w:fill="FFFFFF" w:themeFill="background1"/>
          </w:tcPr>
          <w:p w14:paraId="1FF7BC68" w14:textId="77777777" w:rsidR="00AB74CC" w:rsidRPr="008877C8" w:rsidRDefault="00AB74CC" w:rsidP="00E70794">
            <w:pPr>
              <w:tabs>
                <w:tab w:val="left" w:pos="2496"/>
              </w:tabs>
              <w:rPr>
                <w:rFonts w:cs="Arial"/>
                <w:color w:val="000000"/>
                <w:szCs w:val="22"/>
              </w:rPr>
            </w:pPr>
            <w:r w:rsidRPr="008877C8">
              <w:rPr>
                <w:rFonts w:cs="Arial"/>
                <w:color w:val="000000"/>
                <w:szCs w:val="22"/>
              </w:rPr>
              <w:tab/>
            </w:r>
          </w:p>
          <w:p w14:paraId="7E03B0C1" w14:textId="2083B391" w:rsidR="00AB74CC" w:rsidRDefault="00AB74CC" w:rsidP="00AB74CC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cs="Arial"/>
                <w:sz w:val="22"/>
                <w:szCs w:val="22"/>
              </w:rPr>
            </w:pPr>
            <w:proofErr w:type="gramStart"/>
            <w:r w:rsidRPr="008877C8">
              <w:rPr>
                <w:rFonts w:cs="Arial"/>
                <w:sz w:val="22"/>
                <w:szCs w:val="22"/>
              </w:rPr>
              <w:t>Demonstrates professionalism at all times</w:t>
            </w:r>
            <w:proofErr w:type="gramEnd"/>
          </w:p>
          <w:p w14:paraId="778C73F3" w14:textId="77777777" w:rsidR="0077379F" w:rsidRPr="0077379F" w:rsidRDefault="0077379F" w:rsidP="0077379F">
            <w:pPr>
              <w:pStyle w:val="ListParagraph"/>
              <w:spacing w:after="200" w:line="276" w:lineRule="auto"/>
              <w:rPr>
                <w:rFonts w:cs="Arial"/>
                <w:sz w:val="10"/>
                <w:szCs w:val="10"/>
              </w:rPr>
            </w:pPr>
          </w:p>
          <w:p w14:paraId="6EA0C72F" w14:textId="1002026B" w:rsidR="00AB74CC" w:rsidRDefault="00AB74CC" w:rsidP="00AB74CC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cs="Arial"/>
                <w:sz w:val="22"/>
                <w:szCs w:val="22"/>
              </w:rPr>
            </w:pPr>
            <w:r w:rsidRPr="008877C8">
              <w:rPr>
                <w:rFonts w:cs="Arial"/>
                <w:sz w:val="22"/>
                <w:szCs w:val="22"/>
              </w:rPr>
              <w:t>Demonstrates a positive commitment to teaching and learning</w:t>
            </w:r>
          </w:p>
          <w:p w14:paraId="38238003" w14:textId="77777777" w:rsidR="0077379F" w:rsidRPr="0077379F" w:rsidRDefault="0077379F" w:rsidP="0077379F">
            <w:pPr>
              <w:pStyle w:val="ListParagraph"/>
              <w:spacing w:after="200" w:line="276" w:lineRule="auto"/>
              <w:rPr>
                <w:rFonts w:cs="Arial"/>
                <w:sz w:val="10"/>
                <w:szCs w:val="10"/>
              </w:rPr>
            </w:pPr>
          </w:p>
          <w:p w14:paraId="290645A5" w14:textId="26C47CCA" w:rsidR="00AB74CC" w:rsidRDefault="00AB74CC" w:rsidP="00AB74CC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cs="Arial"/>
                <w:sz w:val="22"/>
                <w:szCs w:val="22"/>
              </w:rPr>
            </w:pPr>
            <w:r w:rsidRPr="008877C8">
              <w:rPr>
                <w:rFonts w:cs="Arial"/>
                <w:sz w:val="22"/>
                <w:szCs w:val="22"/>
              </w:rPr>
              <w:t>Fosters positive relationships and respect for all students</w:t>
            </w:r>
          </w:p>
          <w:p w14:paraId="5AF41651" w14:textId="77777777" w:rsidR="0077379F" w:rsidRPr="0077379F" w:rsidRDefault="0077379F" w:rsidP="0077379F">
            <w:pPr>
              <w:pStyle w:val="ListParagraph"/>
              <w:spacing w:after="200" w:line="276" w:lineRule="auto"/>
              <w:rPr>
                <w:rFonts w:cs="Arial"/>
                <w:sz w:val="10"/>
                <w:szCs w:val="10"/>
              </w:rPr>
            </w:pPr>
          </w:p>
          <w:p w14:paraId="70AA903F" w14:textId="06A499AE" w:rsidR="00AB74CC" w:rsidRDefault="00AB74CC" w:rsidP="00AB74CC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cs="Arial"/>
                <w:sz w:val="22"/>
                <w:szCs w:val="22"/>
              </w:rPr>
            </w:pPr>
            <w:r w:rsidRPr="008877C8">
              <w:rPr>
                <w:rFonts w:cs="Arial"/>
                <w:sz w:val="22"/>
                <w:szCs w:val="22"/>
              </w:rPr>
              <w:t>Shows respect for the ethos of the school and its values</w:t>
            </w:r>
          </w:p>
          <w:p w14:paraId="73A86EDE" w14:textId="77777777" w:rsidR="0077379F" w:rsidRPr="0077379F" w:rsidRDefault="0077379F" w:rsidP="0077379F">
            <w:pPr>
              <w:pStyle w:val="ListParagraph"/>
              <w:spacing w:after="200" w:line="276" w:lineRule="auto"/>
              <w:rPr>
                <w:rFonts w:cs="Arial"/>
                <w:sz w:val="10"/>
                <w:szCs w:val="10"/>
              </w:rPr>
            </w:pPr>
          </w:p>
          <w:p w14:paraId="5A6CC1C3" w14:textId="738474F8" w:rsidR="00AB74CC" w:rsidRDefault="00AB74CC" w:rsidP="00AB74CC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cs="Arial"/>
                <w:sz w:val="22"/>
                <w:szCs w:val="22"/>
              </w:rPr>
            </w:pPr>
            <w:r w:rsidRPr="008877C8">
              <w:rPr>
                <w:rFonts w:cs="Arial"/>
                <w:sz w:val="22"/>
                <w:szCs w:val="22"/>
              </w:rPr>
              <w:t>Displays initiative and enthusiasm in the classroom</w:t>
            </w:r>
          </w:p>
          <w:p w14:paraId="3B8851AB" w14:textId="77777777" w:rsidR="0077379F" w:rsidRPr="0077379F" w:rsidRDefault="0077379F" w:rsidP="0077379F">
            <w:pPr>
              <w:pStyle w:val="ListParagraph"/>
              <w:spacing w:after="200" w:line="276" w:lineRule="auto"/>
              <w:rPr>
                <w:rFonts w:cs="Arial"/>
                <w:sz w:val="10"/>
                <w:szCs w:val="10"/>
              </w:rPr>
            </w:pPr>
          </w:p>
          <w:p w14:paraId="3CA06465" w14:textId="4B238BB5" w:rsidR="0077379F" w:rsidRDefault="00AB74CC" w:rsidP="0077379F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cs="Arial"/>
                <w:sz w:val="22"/>
                <w:szCs w:val="22"/>
              </w:rPr>
            </w:pPr>
            <w:r w:rsidRPr="008877C8">
              <w:rPr>
                <w:rFonts w:cs="Arial"/>
                <w:sz w:val="22"/>
                <w:szCs w:val="22"/>
              </w:rPr>
              <w:t>Demonstrates a professional standard in all written communication</w:t>
            </w:r>
          </w:p>
          <w:p w14:paraId="5C1D0EBF" w14:textId="77777777" w:rsidR="0077379F" w:rsidRPr="0077379F" w:rsidRDefault="0077379F" w:rsidP="0077379F">
            <w:pPr>
              <w:pStyle w:val="ListParagraph"/>
              <w:rPr>
                <w:rFonts w:cs="Arial"/>
                <w:sz w:val="22"/>
                <w:szCs w:val="22"/>
              </w:rPr>
            </w:pPr>
          </w:p>
          <w:p w14:paraId="2DB38C60" w14:textId="0E4ED6A6" w:rsidR="0077379F" w:rsidRPr="0077379F" w:rsidRDefault="0077379F" w:rsidP="0077379F">
            <w:pPr>
              <w:pStyle w:val="ListParagraph"/>
              <w:spacing w:after="200" w:line="276" w:lineRule="auto"/>
              <w:rPr>
                <w:rFonts w:cs="Arial"/>
                <w:sz w:val="22"/>
                <w:szCs w:val="22"/>
              </w:rPr>
            </w:pPr>
          </w:p>
          <w:p w14:paraId="2D01E44F" w14:textId="77777777" w:rsidR="0077379F" w:rsidRPr="0077379F" w:rsidRDefault="0077379F" w:rsidP="0077379F">
            <w:pPr>
              <w:pStyle w:val="ListParagraph"/>
              <w:spacing w:after="200" w:line="276" w:lineRule="auto"/>
              <w:rPr>
                <w:rFonts w:cs="Arial"/>
                <w:sz w:val="10"/>
                <w:szCs w:val="10"/>
              </w:rPr>
            </w:pPr>
          </w:p>
          <w:p w14:paraId="0368DBF4" w14:textId="77777777" w:rsidR="00AB74CC" w:rsidRPr="008877C8" w:rsidRDefault="00AB74CC" w:rsidP="00AB74CC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cs="Arial"/>
                <w:sz w:val="22"/>
                <w:szCs w:val="22"/>
              </w:rPr>
            </w:pPr>
            <w:r w:rsidRPr="008877C8">
              <w:rPr>
                <w:rFonts w:cs="Arial"/>
                <w:sz w:val="22"/>
                <w:szCs w:val="22"/>
              </w:rPr>
              <w:t>Demonstrates a professional standard in all verbal and</w:t>
            </w:r>
          </w:p>
          <w:p w14:paraId="68CACADF" w14:textId="71250E4B" w:rsidR="00AB74CC" w:rsidRDefault="00AB74CC" w:rsidP="00E86768">
            <w:pPr>
              <w:pStyle w:val="ListParagraph"/>
              <w:spacing w:after="200" w:line="276" w:lineRule="auto"/>
              <w:rPr>
                <w:rFonts w:cs="Arial"/>
                <w:sz w:val="22"/>
                <w:szCs w:val="22"/>
              </w:rPr>
            </w:pPr>
            <w:r w:rsidRPr="008877C8">
              <w:rPr>
                <w:rFonts w:cs="Arial"/>
                <w:sz w:val="22"/>
                <w:szCs w:val="22"/>
              </w:rPr>
              <w:t>non-verbal communication</w:t>
            </w:r>
          </w:p>
          <w:p w14:paraId="35A24271" w14:textId="77777777" w:rsidR="00E86768" w:rsidRPr="00E86768" w:rsidRDefault="00E86768" w:rsidP="00E86768">
            <w:pPr>
              <w:pStyle w:val="ListParagraph"/>
              <w:spacing w:after="200" w:line="276" w:lineRule="auto"/>
              <w:rPr>
                <w:rFonts w:cs="Arial"/>
                <w:sz w:val="10"/>
                <w:szCs w:val="10"/>
              </w:rPr>
            </w:pPr>
          </w:p>
          <w:p w14:paraId="46D5C5CC" w14:textId="2CDBB1CF" w:rsidR="00AB74CC" w:rsidRDefault="00AB74CC" w:rsidP="00AB74CC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cs="Arial"/>
                <w:sz w:val="22"/>
                <w:szCs w:val="22"/>
              </w:rPr>
            </w:pPr>
            <w:r w:rsidRPr="008877C8">
              <w:rPr>
                <w:rFonts w:cs="Arial"/>
                <w:sz w:val="22"/>
                <w:szCs w:val="22"/>
              </w:rPr>
              <w:t>Organises Professional Practice documentation appropriately</w:t>
            </w:r>
          </w:p>
          <w:p w14:paraId="034113FE" w14:textId="77777777" w:rsidR="00E86768" w:rsidRPr="00E86768" w:rsidRDefault="00E86768" w:rsidP="00E86768">
            <w:pPr>
              <w:pStyle w:val="ListParagraph"/>
              <w:spacing w:after="200" w:line="276" w:lineRule="auto"/>
              <w:rPr>
                <w:rFonts w:cs="Arial"/>
                <w:sz w:val="10"/>
                <w:szCs w:val="10"/>
              </w:rPr>
            </w:pPr>
          </w:p>
          <w:p w14:paraId="1211F575" w14:textId="72A896D1" w:rsidR="00AB74CC" w:rsidRDefault="00AB74CC" w:rsidP="00AB74CC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cs="Arial"/>
                <w:sz w:val="22"/>
                <w:szCs w:val="22"/>
              </w:rPr>
            </w:pPr>
            <w:r w:rsidRPr="008877C8">
              <w:rPr>
                <w:rFonts w:cs="Arial"/>
                <w:sz w:val="22"/>
                <w:szCs w:val="22"/>
              </w:rPr>
              <w:t>Submits learning experience plans within required timeframes and guidelines</w:t>
            </w:r>
          </w:p>
          <w:p w14:paraId="48AEBBD3" w14:textId="77777777" w:rsidR="00E86768" w:rsidRPr="00E86768" w:rsidRDefault="00E86768" w:rsidP="00E86768">
            <w:pPr>
              <w:pStyle w:val="ListParagraph"/>
              <w:spacing w:after="200" w:line="276" w:lineRule="auto"/>
              <w:rPr>
                <w:rFonts w:cs="Arial"/>
                <w:sz w:val="10"/>
                <w:szCs w:val="10"/>
              </w:rPr>
            </w:pPr>
          </w:p>
          <w:p w14:paraId="560254E1" w14:textId="48A51F22" w:rsidR="00AB74CC" w:rsidRDefault="00AB74CC" w:rsidP="00AB74CC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cs="Arial"/>
                <w:sz w:val="22"/>
                <w:szCs w:val="22"/>
              </w:rPr>
            </w:pPr>
            <w:r w:rsidRPr="008877C8">
              <w:rPr>
                <w:rFonts w:cs="Arial"/>
                <w:sz w:val="22"/>
                <w:szCs w:val="22"/>
              </w:rPr>
              <w:t>Collaborates with Mentor Teacher and fulfils professional duties as appropriate (e.g. playground duty)</w:t>
            </w:r>
          </w:p>
          <w:p w14:paraId="01A839FD" w14:textId="77777777" w:rsidR="00E86768" w:rsidRPr="00E86768" w:rsidRDefault="00E86768" w:rsidP="00E86768">
            <w:pPr>
              <w:pStyle w:val="ListParagraph"/>
              <w:spacing w:after="200" w:line="276" w:lineRule="auto"/>
              <w:rPr>
                <w:rFonts w:cs="Arial"/>
                <w:sz w:val="10"/>
                <w:szCs w:val="10"/>
              </w:rPr>
            </w:pPr>
          </w:p>
          <w:p w14:paraId="327F319A" w14:textId="77777777" w:rsidR="00AB74CC" w:rsidRPr="008877C8" w:rsidRDefault="00AB74CC" w:rsidP="00AB74CC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cs="Arial"/>
                <w:sz w:val="22"/>
                <w:szCs w:val="22"/>
              </w:rPr>
            </w:pPr>
            <w:r w:rsidRPr="008877C8">
              <w:rPr>
                <w:rFonts w:cs="Arial"/>
                <w:sz w:val="22"/>
                <w:szCs w:val="22"/>
              </w:rPr>
              <w:t>Maintains a professional standard in conduct, dress, grooming, punctuality and reliability</w:t>
            </w:r>
          </w:p>
          <w:p w14:paraId="549EB012" w14:textId="77777777" w:rsidR="00AB74CC" w:rsidRPr="008877C8" w:rsidRDefault="00AB74CC" w:rsidP="00E70794">
            <w:pPr>
              <w:pStyle w:val="ListParagraph"/>
              <w:ind w:left="426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6D5752F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25FD7354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74D95E07" w14:textId="77777777" w:rsidR="00AB74CC" w:rsidRPr="0077379F" w:rsidRDefault="00AB74CC" w:rsidP="00E70794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51F91D77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6E5ACEC2" w14:textId="77777777" w:rsidR="00AB74CC" w:rsidRPr="0077379F" w:rsidRDefault="00AB74CC" w:rsidP="00E70794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2CBAE1A3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186EF91E" w14:textId="77777777" w:rsidR="00AB74CC" w:rsidRPr="0077379F" w:rsidRDefault="00AB74CC" w:rsidP="00E70794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7457B1A3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6346ADD4" w14:textId="77777777" w:rsidR="00AB74CC" w:rsidRPr="0077379F" w:rsidRDefault="00AB74CC" w:rsidP="00E70794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9878259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76953F83" w14:textId="77777777" w:rsidR="00AB74CC" w:rsidRPr="0077379F" w:rsidRDefault="00AB74CC" w:rsidP="00E70794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56B28744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19FC0D27" w14:textId="0865989D" w:rsidR="00AB74CC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3C9C6519" w14:textId="77777777" w:rsidR="0077379F" w:rsidRPr="008877C8" w:rsidRDefault="0077379F" w:rsidP="00E70794">
            <w:pPr>
              <w:jc w:val="center"/>
              <w:rPr>
                <w:rFonts w:cs="Arial"/>
                <w:szCs w:val="22"/>
              </w:rPr>
            </w:pPr>
          </w:p>
          <w:p w14:paraId="2FAA8116" w14:textId="77777777" w:rsidR="00E86768" w:rsidRPr="00E86768" w:rsidRDefault="00E86768" w:rsidP="00E70794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59155A6" w14:textId="4C77EC21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1D1C28AF" w14:textId="77777777" w:rsidR="00AB74CC" w:rsidRPr="00463429" w:rsidRDefault="00AB74CC" w:rsidP="00E70794">
            <w:pPr>
              <w:jc w:val="center"/>
              <w:rPr>
                <w:rFonts w:cs="Arial"/>
                <w:sz w:val="36"/>
                <w:szCs w:val="36"/>
              </w:rPr>
            </w:pPr>
          </w:p>
          <w:p w14:paraId="5C5178B8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3C911F0F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266151BA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7E8906C9" w14:textId="77777777" w:rsidR="00AB74CC" w:rsidRPr="00E86768" w:rsidRDefault="00AB74CC" w:rsidP="00E70794">
            <w:pPr>
              <w:jc w:val="center"/>
              <w:rPr>
                <w:rFonts w:cs="Arial"/>
                <w:sz w:val="36"/>
                <w:szCs w:val="36"/>
              </w:rPr>
            </w:pPr>
          </w:p>
          <w:p w14:paraId="69D65264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5E23AC74" w14:textId="6EE54F30" w:rsidR="00AB74CC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6E1BD02F" w14:textId="77777777" w:rsidR="00E86768" w:rsidRPr="008877C8" w:rsidRDefault="00E86768" w:rsidP="00E70794">
            <w:pPr>
              <w:jc w:val="center"/>
              <w:rPr>
                <w:rFonts w:cs="Arial"/>
                <w:szCs w:val="22"/>
              </w:rPr>
            </w:pPr>
          </w:p>
          <w:p w14:paraId="199BCE16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32C55752" w14:textId="77777777" w:rsidR="00AB74CC" w:rsidRPr="008877C8" w:rsidRDefault="00AB74CC" w:rsidP="00E86768">
            <w:pPr>
              <w:rPr>
                <w:rFonts w:cs="Arial"/>
                <w:szCs w:val="22"/>
              </w:rPr>
            </w:pPr>
          </w:p>
          <w:p w14:paraId="57B3AD78" w14:textId="77777777" w:rsidR="00AB74CC" w:rsidRPr="008877C8" w:rsidRDefault="00AB74CC" w:rsidP="00E70794">
            <w:pPr>
              <w:rPr>
                <w:rFonts w:cs="Arial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312B5C7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1FD45D53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5A850FA3" w14:textId="77777777" w:rsidR="00AB74CC" w:rsidRPr="0077379F" w:rsidRDefault="00AB74CC" w:rsidP="00E70794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3DB5D27B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77FCD038" w14:textId="77777777" w:rsidR="00AB74CC" w:rsidRPr="0077379F" w:rsidRDefault="00AB74CC" w:rsidP="00E70794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38CCEFFA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291F1892" w14:textId="77777777" w:rsidR="00AB74CC" w:rsidRPr="0077379F" w:rsidRDefault="00AB74CC" w:rsidP="00E70794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28FE6F35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43FD19BF" w14:textId="77777777" w:rsidR="00AB74CC" w:rsidRPr="0077379F" w:rsidRDefault="00AB74CC" w:rsidP="00E70794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5FD197E4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181F6650" w14:textId="77777777" w:rsidR="00AB74CC" w:rsidRPr="0077379F" w:rsidRDefault="00AB74CC" w:rsidP="00E70794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07A4BCE5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55EF48A6" w14:textId="56DF5469" w:rsidR="00AB74CC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50B6224D" w14:textId="77777777" w:rsidR="0077379F" w:rsidRPr="008877C8" w:rsidRDefault="0077379F" w:rsidP="00E70794">
            <w:pPr>
              <w:jc w:val="center"/>
              <w:rPr>
                <w:rFonts w:cs="Arial"/>
                <w:szCs w:val="22"/>
              </w:rPr>
            </w:pPr>
          </w:p>
          <w:p w14:paraId="1727C792" w14:textId="77777777" w:rsidR="00E86768" w:rsidRPr="00E86768" w:rsidRDefault="00E86768" w:rsidP="00E70794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57C2EFA1" w14:textId="3987507E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1AEAE13F" w14:textId="77777777" w:rsidR="00AB74CC" w:rsidRPr="00463429" w:rsidRDefault="00AB74CC" w:rsidP="00E70794">
            <w:pPr>
              <w:jc w:val="center"/>
              <w:rPr>
                <w:rFonts w:cs="Arial"/>
                <w:sz w:val="36"/>
                <w:szCs w:val="36"/>
              </w:rPr>
            </w:pPr>
          </w:p>
          <w:p w14:paraId="3FCFF2E5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27A62032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2B2DF24F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1CB599DE" w14:textId="77777777" w:rsidR="00AB74CC" w:rsidRPr="00E86768" w:rsidRDefault="00AB74CC" w:rsidP="00E70794">
            <w:pPr>
              <w:jc w:val="center"/>
              <w:rPr>
                <w:rFonts w:cs="Arial"/>
                <w:sz w:val="36"/>
                <w:szCs w:val="36"/>
              </w:rPr>
            </w:pPr>
          </w:p>
          <w:p w14:paraId="7DDC92F7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11FF0C36" w14:textId="3C0E7CB5" w:rsidR="00AB74CC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12D2F94F" w14:textId="77777777" w:rsidR="00E86768" w:rsidRPr="008877C8" w:rsidRDefault="00E86768" w:rsidP="00E70794">
            <w:pPr>
              <w:jc w:val="center"/>
              <w:rPr>
                <w:rFonts w:cs="Arial"/>
                <w:szCs w:val="22"/>
              </w:rPr>
            </w:pPr>
          </w:p>
          <w:p w14:paraId="751689F1" w14:textId="46A0E611" w:rsidR="00AB74CC" w:rsidRPr="008877C8" w:rsidRDefault="00AB74CC" w:rsidP="00E86768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567" w:type="dxa"/>
            <w:shd w:val="clear" w:color="auto" w:fill="FFFFFF" w:themeFill="background1"/>
          </w:tcPr>
          <w:p w14:paraId="7CB6E85F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0FFD6E3D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6BE4A43A" w14:textId="77777777" w:rsidR="00AB74CC" w:rsidRPr="0077379F" w:rsidRDefault="00AB74CC" w:rsidP="00E70794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3D7D383C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32B585BB" w14:textId="77777777" w:rsidR="00AB74CC" w:rsidRPr="0077379F" w:rsidRDefault="00AB74CC" w:rsidP="00E70794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8D82C93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1832F4D9" w14:textId="77777777" w:rsidR="00AB74CC" w:rsidRPr="0077379F" w:rsidRDefault="00AB74CC" w:rsidP="00E70794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75E7DC9B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5B0713DA" w14:textId="77777777" w:rsidR="00AB74CC" w:rsidRPr="0077379F" w:rsidRDefault="00AB74CC" w:rsidP="00E70794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991819D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3CB32574" w14:textId="77777777" w:rsidR="00AB74CC" w:rsidRPr="0077379F" w:rsidRDefault="00AB74CC" w:rsidP="00E70794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3FB09A2C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75176B50" w14:textId="764EBBDC" w:rsidR="00AB74CC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4589E999" w14:textId="77777777" w:rsidR="0077379F" w:rsidRPr="008877C8" w:rsidRDefault="0077379F" w:rsidP="00E70794">
            <w:pPr>
              <w:jc w:val="center"/>
              <w:rPr>
                <w:rFonts w:cs="Arial"/>
                <w:szCs w:val="22"/>
              </w:rPr>
            </w:pPr>
          </w:p>
          <w:p w14:paraId="1DAEFE0D" w14:textId="77777777" w:rsidR="00E86768" w:rsidRPr="00E86768" w:rsidRDefault="00E86768" w:rsidP="00E70794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1E7CDA65" w14:textId="6C1FDEB0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5A5D1ABD" w14:textId="77777777" w:rsidR="00AB74CC" w:rsidRPr="00463429" w:rsidRDefault="00AB74CC" w:rsidP="00E70794">
            <w:pPr>
              <w:jc w:val="center"/>
              <w:rPr>
                <w:rFonts w:cs="Arial"/>
                <w:sz w:val="36"/>
                <w:szCs w:val="36"/>
              </w:rPr>
            </w:pPr>
          </w:p>
          <w:p w14:paraId="40D7A7A4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2C471665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3E32F609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44158CD6" w14:textId="77777777" w:rsidR="00AB74CC" w:rsidRPr="00E86768" w:rsidRDefault="00AB74CC" w:rsidP="00E70794">
            <w:pPr>
              <w:jc w:val="center"/>
              <w:rPr>
                <w:rFonts w:cs="Arial"/>
                <w:sz w:val="36"/>
                <w:szCs w:val="36"/>
              </w:rPr>
            </w:pPr>
          </w:p>
          <w:p w14:paraId="09C8D838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791B9416" w14:textId="42B2FF1A" w:rsidR="00AB74CC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67F15326" w14:textId="77777777" w:rsidR="00E86768" w:rsidRPr="008877C8" w:rsidRDefault="00E86768" w:rsidP="00E70794">
            <w:pPr>
              <w:jc w:val="center"/>
              <w:rPr>
                <w:rFonts w:cs="Arial"/>
                <w:szCs w:val="22"/>
              </w:rPr>
            </w:pPr>
          </w:p>
          <w:p w14:paraId="320D1597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6E4B8849" w14:textId="77777777" w:rsidR="00AB74CC" w:rsidRPr="008877C8" w:rsidRDefault="00AB74CC" w:rsidP="00E70794">
            <w:pPr>
              <w:rPr>
                <w:rFonts w:cs="Arial"/>
                <w:szCs w:val="22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62B853ED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54788B3B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30C4DC21" w14:textId="77777777" w:rsidR="00AB74CC" w:rsidRPr="0077379F" w:rsidRDefault="00AB74CC" w:rsidP="00E70794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0B3DA553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1F3D3B56" w14:textId="77777777" w:rsidR="00AB74CC" w:rsidRPr="0077379F" w:rsidRDefault="00AB74CC" w:rsidP="00E70794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0B1A10A9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01FDE2A3" w14:textId="77777777" w:rsidR="00AB74CC" w:rsidRPr="0077379F" w:rsidRDefault="00AB74CC" w:rsidP="00E70794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03EC4662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1A54D5CE" w14:textId="77777777" w:rsidR="00AB74CC" w:rsidRPr="0077379F" w:rsidRDefault="00AB74CC" w:rsidP="00E70794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39AECC9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611938E8" w14:textId="77777777" w:rsidR="00AB74CC" w:rsidRPr="0077379F" w:rsidRDefault="00AB74CC" w:rsidP="00E70794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FA90DCD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33832C11" w14:textId="56D36407" w:rsidR="00AB74CC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06B14B65" w14:textId="77777777" w:rsidR="0077379F" w:rsidRPr="008877C8" w:rsidRDefault="0077379F" w:rsidP="00E70794">
            <w:pPr>
              <w:jc w:val="center"/>
              <w:rPr>
                <w:rFonts w:cs="Arial"/>
                <w:szCs w:val="22"/>
              </w:rPr>
            </w:pPr>
          </w:p>
          <w:p w14:paraId="1EF326D2" w14:textId="77777777" w:rsidR="00E86768" w:rsidRPr="00E86768" w:rsidRDefault="00E86768" w:rsidP="00E70794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A3E63AA" w14:textId="5D54F2CA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5E358F9C" w14:textId="77777777" w:rsidR="00AB74CC" w:rsidRPr="00463429" w:rsidRDefault="00AB74CC" w:rsidP="00E70794">
            <w:pPr>
              <w:jc w:val="center"/>
              <w:rPr>
                <w:rFonts w:cs="Arial"/>
                <w:sz w:val="36"/>
                <w:szCs w:val="36"/>
              </w:rPr>
            </w:pPr>
          </w:p>
          <w:p w14:paraId="47D32A24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0B047216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449962A6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4B6A5E09" w14:textId="77777777" w:rsidR="00AB74CC" w:rsidRPr="00E86768" w:rsidRDefault="00AB74CC" w:rsidP="00E70794">
            <w:pPr>
              <w:jc w:val="center"/>
              <w:rPr>
                <w:rFonts w:cs="Arial"/>
                <w:sz w:val="36"/>
                <w:szCs w:val="36"/>
              </w:rPr>
            </w:pPr>
          </w:p>
          <w:p w14:paraId="4AA6500B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6959887D" w14:textId="300FB651" w:rsidR="00AB74CC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65D20F46" w14:textId="77777777" w:rsidR="00E86768" w:rsidRPr="008877C8" w:rsidRDefault="00E86768" w:rsidP="00E70794">
            <w:pPr>
              <w:jc w:val="center"/>
              <w:rPr>
                <w:rFonts w:cs="Arial"/>
                <w:szCs w:val="22"/>
              </w:rPr>
            </w:pPr>
          </w:p>
          <w:p w14:paraId="2AD62317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A87C92">
              <w:rPr>
                <w:rFonts w:cs="Arial"/>
                <w:szCs w:val="22"/>
              </w:rPr>
            </w:r>
            <w:r w:rsidR="00A87C92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0D3B6909" w14:textId="77777777" w:rsidR="00AB74CC" w:rsidRPr="008877C8" w:rsidRDefault="00AB74CC" w:rsidP="00E70794">
            <w:pPr>
              <w:rPr>
                <w:rFonts w:cs="Arial"/>
                <w:szCs w:val="22"/>
              </w:rPr>
            </w:pPr>
          </w:p>
        </w:tc>
      </w:tr>
      <w:tr w:rsidR="00AB74CC" w:rsidRPr="008877C8" w14:paraId="6B78D951" w14:textId="77777777" w:rsidTr="00E70794">
        <w:tc>
          <w:tcPr>
            <w:tcW w:w="9209" w:type="dxa"/>
            <w:gridSpan w:val="3"/>
          </w:tcPr>
          <w:p w14:paraId="1D4471E8" w14:textId="77777777" w:rsidR="00AB74CC" w:rsidRPr="008877C8" w:rsidRDefault="00AB74CC" w:rsidP="00E70794">
            <w:pPr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lastRenderedPageBreak/>
              <w:t xml:space="preserve">Comment: </w:t>
            </w:r>
            <w:r w:rsidRPr="008877C8">
              <w:rPr>
                <w:rFonts w:cs="Arial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bookmarkStart w:id="18" w:name="Text7"/>
            <w:r w:rsidRPr="008877C8">
              <w:rPr>
                <w:rFonts w:cs="Arial"/>
                <w:szCs w:val="22"/>
              </w:rPr>
              <w:instrText xml:space="preserve"> FORMTEXT </w:instrText>
            </w:r>
            <w:r w:rsidRPr="008877C8">
              <w:rPr>
                <w:rFonts w:cs="Arial"/>
                <w:szCs w:val="22"/>
              </w:rPr>
            </w:r>
            <w:r w:rsidRPr="008877C8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noProof/>
                <w:szCs w:val="22"/>
              </w:rPr>
              <w:t> </w:t>
            </w:r>
            <w:r w:rsidRPr="008877C8">
              <w:rPr>
                <w:rFonts w:cs="Arial"/>
                <w:noProof/>
                <w:szCs w:val="22"/>
              </w:rPr>
              <w:t> </w:t>
            </w:r>
            <w:r w:rsidRPr="008877C8">
              <w:rPr>
                <w:rFonts w:cs="Arial"/>
                <w:noProof/>
                <w:szCs w:val="22"/>
              </w:rPr>
              <w:t> </w:t>
            </w:r>
            <w:r w:rsidRPr="008877C8">
              <w:rPr>
                <w:rFonts w:cs="Arial"/>
                <w:noProof/>
                <w:szCs w:val="22"/>
              </w:rPr>
              <w:t> </w:t>
            </w:r>
            <w:r w:rsidRPr="008877C8">
              <w:rPr>
                <w:rFonts w:cs="Arial"/>
                <w:noProof/>
                <w:szCs w:val="22"/>
              </w:rPr>
              <w:t> </w:t>
            </w:r>
            <w:r w:rsidRPr="008877C8">
              <w:rPr>
                <w:rFonts w:cs="Arial"/>
                <w:szCs w:val="22"/>
              </w:rPr>
              <w:fldChar w:fldCharType="end"/>
            </w:r>
            <w:bookmarkEnd w:id="18"/>
          </w:p>
        </w:tc>
        <w:tc>
          <w:tcPr>
            <w:tcW w:w="567" w:type="dxa"/>
          </w:tcPr>
          <w:p w14:paraId="65D2808F" w14:textId="77777777" w:rsidR="00AB74CC" w:rsidRPr="008877C8" w:rsidRDefault="00AB74CC" w:rsidP="00E70794">
            <w:pPr>
              <w:rPr>
                <w:rFonts w:cs="Arial"/>
                <w:szCs w:val="22"/>
              </w:rPr>
            </w:pPr>
          </w:p>
        </w:tc>
        <w:tc>
          <w:tcPr>
            <w:tcW w:w="566" w:type="dxa"/>
          </w:tcPr>
          <w:p w14:paraId="579ADF64" w14:textId="77777777" w:rsidR="00AB74CC" w:rsidRPr="008877C8" w:rsidRDefault="00AB74CC" w:rsidP="00E70794">
            <w:pPr>
              <w:rPr>
                <w:rFonts w:cs="Arial"/>
                <w:szCs w:val="22"/>
              </w:rPr>
            </w:pPr>
          </w:p>
        </w:tc>
      </w:tr>
    </w:tbl>
    <w:p w14:paraId="1635D80A" w14:textId="77777777" w:rsidR="00AB74CC" w:rsidRPr="008877C8" w:rsidRDefault="00AB74CC" w:rsidP="00AB74CC">
      <w:pPr>
        <w:rPr>
          <w:rFonts w:cs="Arial"/>
          <w:szCs w:val="22"/>
        </w:rPr>
      </w:pPr>
    </w:p>
    <w:p w14:paraId="2AADA26B" w14:textId="77777777" w:rsidR="00AB74CC" w:rsidRPr="008877C8" w:rsidRDefault="00AB74CC" w:rsidP="00AB74CC">
      <w:pPr>
        <w:rPr>
          <w:rFonts w:cs="Arial"/>
          <w:szCs w:val="22"/>
        </w:rPr>
      </w:pPr>
      <w:r w:rsidRPr="008877C8">
        <w:rPr>
          <w:rFonts w:cs="Arial"/>
          <w:szCs w:val="22"/>
        </w:rPr>
        <w:t xml:space="preserve">Mentor Teacher: </w:t>
      </w:r>
      <w:r w:rsidRPr="008877C8">
        <w:rPr>
          <w:rFonts w:cs="Arial"/>
          <w:szCs w:val="22"/>
        </w:rPr>
        <w:fldChar w:fldCharType="begin">
          <w:ffData>
            <w:name w:val="Text5"/>
            <w:enabled/>
            <w:calcOnExit w:val="0"/>
            <w:textInput>
              <w:maxLength w:val="100"/>
            </w:textInput>
          </w:ffData>
        </w:fldChar>
      </w:r>
      <w:bookmarkStart w:id="19" w:name="Text5"/>
      <w:r w:rsidRPr="008877C8">
        <w:rPr>
          <w:rFonts w:cs="Arial"/>
          <w:szCs w:val="22"/>
        </w:rPr>
        <w:instrText xml:space="preserve"> FORMTEXT </w:instrText>
      </w:r>
      <w:r w:rsidRPr="008877C8">
        <w:rPr>
          <w:rFonts w:cs="Arial"/>
          <w:szCs w:val="22"/>
        </w:rPr>
      </w:r>
      <w:r w:rsidRPr="008877C8">
        <w:rPr>
          <w:rFonts w:cs="Arial"/>
          <w:szCs w:val="22"/>
        </w:rPr>
        <w:fldChar w:fldCharType="separate"/>
      </w:r>
      <w:r w:rsidRPr="008877C8">
        <w:rPr>
          <w:rFonts w:cs="Arial"/>
          <w:noProof/>
          <w:szCs w:val="22"/>
        </w:rPr>
        <w:t> </w:t>
      </w:r>
      <w:r w:rsidRPr="008877C8">
        <w:rPr>
          <w:rFonts w:cs="Arial"/>
          <w:noProof/>
          <w:szCs w:val="22"/>
        </w:rPr>
        <w:t> </w:t>
      </w:r>
      <w:r w:rsidRPr="008877C8">
        <w:rPr>
          <w:rFonts w:cs="Arial"/>
          <w:noProof/>
          <w:szCs w:val="22"/>
        </w:rPr>
        <w:t> </w:t>
      </w:r>
      <w:r w:rsidRPr="008877C8">
        <w:rPr>
          <w:rFonts w:cs="Arial"/>
          <w:noProof/>
          <w:szCs w:val="22"/>
        </w:rPr>
        <w:t> </w:t>
      </w:r>
      <w:r w:rsidRPr="008877C8">
        <w:rPr>
          <w:rFonts w:cs="Arial"/>
          <w:noProof/>
          <w:szCs w:val="22"/>
        </w:rPr>
        <w:t> </w:t>
      </w:r>
      <w:r w:rsidRPr="008877C8">
        <w:rPr>
          <w:rFonts w:cs="Arial"/>
          <w:szCs w:val="22"/>
        </w:rPr>
        <w:fldChar w:fldCharType="end"/>
      </w:r>
      <w:bookmarkEnd w:id="19"/>
      <w:r w:rsidRPr="008877C8">
        <w:rPr>
          <w:rFonts w:cs="Arial"/>
          <w:szCs w:val="22"/>
        </w:rPr>
        <w:t xml:space="preserve">        Date: </w:t>
      </w:r>
      <w:r w:rsidRPr="008877C8">
        <w:rPr>
          <w:rFonts w:cs="Arial"/>
          <w:szCs w:val="22"/>
        </w:rPr>
        <w:fldChar w:fldCharType="begin">
          <w:ffData>
            <w:name w:val="Text6"/>
            <w:enabled/>
            <w:calcOnExit w:val="0"/>
            <w:textInput>
              <w:maxLength w:val="50"/>
            </w:textInput>
          </w:ffData>
        </w:fldChar>
      </w:r>
      <w:bookmarkStart w:id="20" w:name="Text6"/>
      <w:r w:rsidRPr="008877C8">
        <w:rPr>
          <w:rFonts w:cs="Arial"/>
          <w:szCs w:val="22"/>
        </w:rPr>
        <w:instrText xml:space="preserve"> FORMTEXT </w:instrText>
      </w:r>
      <w:r w:rsidRPr="008877C8">
        <w:rPr>
          <w:rFonts w:cs="Arial"/>
          <w:szCs w:val="22"/>
        </w:rPr>
      </w:r>
      <w:r w:rsidRPr="008877C8">
        <w:rPr>
          <w:rFonts w:cs="Arial"/>
          <w:szCs w:val="22"/>
        </w:rPr>
        <w:fldChar w:fldCharType="separate"/>
      </w:r>
      <w:r w:rsidRPr="008877C8">
        <w:rPr>
          <w:rFonts w:cs="Arial"/>
          <w:noProof/>
          <w:szCs w:val="22"/>
        </w:rPr>
        <w:t> </w:t>
      </w:r>
      <w:r w:rsidRPr="008877C8">
        <w:rPr>
          <w:rFonts w:cs="Arial"/>
          <w:noProof/>
          <w:szCs w:val="22"/>
        </w:rPr>
        <w:t> </w:t>
      </w:r>
      <w:r w:rsidRPr="008877C8">
        <w:rPr>
          <w:rFonts w:cs="Arial"/>
          <w:noProof/>
          <w:szCs w:val="22"/>
        </w:rPr>
        <w:t> </w:t>
      </w:r>
      <w:r w:rsidRPr="008877C8">
        <w:rPr>
          <w:rFonts w:cs="Arial"/>
          <w:noProof/>
          <w:szCs w:val="22"/>
        </w:rPr>
        <w:t> </w:t>
      </w:r>
      <w:r w:rsidRPr="008877C8">
        <w:rPr>
          <w:rFonts w:cs="Arial"/>
          <w:noProof/>
          <w:szCs w:val="22"/>
        </w:rPr>
        <w:t> </w:t>
      </w:r>
      <w:r w:rsidRPr="008877C8">
        <w:rPr>
          <w:rFonts w:cs="Arial"/>
          <w:szCs w:val="22"/>
        </w:rPr>
        <w:fldChar w:fldCharType="end"/>
      </w:r>
      <w:bookmarkEnd w:id="20"/>
    </w:p>
    <w:p w14:paraId="623CB1D8" w14:textId="77777777" w:rsidR="00AB74CC" w:rsidRPr="008877C8" w:rsidRDefault="00AB74CC" w:rsidP="00AB74CC">
      <w:pPr>
        <w:rPr>
          <w:rFonts w:cs="Arial"/>
          <w:szCs w:val="22"/>
        </w:rPr>
      </w:pPr>
    </w:p>
    <w:p w14:paraId="470EA301" w14:textId="5365AEFB" w:rsidR="00E31DF2" w:rsidRPr="008877C8" w:rsidRDefault="00E31DF2" w:rsidP="00AB74CC">
      <w:pPr>
        <w:rPr>
          <w:rFonts w:cs="Arial"/>
          <w:szCs w:val="22"/>
        </w:rPr>
      </w:pPr>
    </w:p>
    <w:sectPr w:rsidR="00E31DF2" w:rsidRPr="008877C8" w:rsidSect="006D1695">
      <w:headerReference w:type="default" r:id="rId7"/>
      <w:footerReference w:type="first" r:id="rId8"/>
      <w:type w:val="continuous"/>
      <w:pgSz w:w="11906" w:h="16838" w:code="9"/>
      <w:pgMar w:top="1985" w:right="936" w:bottom="1134" w:left="936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E5E3C" w14:textId="77777777" w:rsidR="00261C72" w:rsidRDefault="00261C72">
      <w:r>
        <w:separator/>
      </w:r>
    </w:p>
  </w:endnote>
  <w:endnote w:type="continuationSeparator" w:id="0">
    <w:p w14:paraId="1C51C699" w14:textId="77777777" w:rsidR="00261C72" w:rsidRDefault="00261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4F646" w14:textId="77777777" w:rsidR="00E31DF2" w:rsidRDefault="006A2C1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20FAAF0" wp14:editId="6E1D9DBD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6858000" cy="342900"/>
              <wp:effectExtent l="0" t="0" r="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34290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818D31" w14:textId="77777777" w:rsidR="00E31DF2" w:rsidRPr="00841F0B" w:rsidRDefault="00E31DF2" w:rsidP="00E31DF2">
                          <w:pPr>
                            <w:spacing w:before="120"/>
                            <w:jc w:val="center"/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 xml:space="preserve">Faculty of Business and </w:t>
                          </w:r>
                          <w:proofErr w:type="gramStart"/>
                          <w:r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>Law</w:t>
                          </w:r>
                          <w:r w:rsidRPr="00841F0B"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 xml:space="preserve">  Web</w:t>
                          </w:r>
                          <w:proofErr w:type="gramEnd"/>
                          <w:r w:rsidRPr="00841F0B"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>: www.</w:t>
                          </w:r>
                          <w:r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>business.ecu.edu.au</w:t>
                          </w:r>
                        </w:p>
                        <w:p w14:paraId="1E127788" w14:textId="77777777" w:rsidR="00E31DF2" w:rsidRPr="00841F0B" w:rsidRDefault="00E31DF2" w:rsidP="00E31DF2">
                          <w:pPr>
                            <w:spacing w:before="120"/>
                            <w:rPr>
                              <w:rFonts w:ascii="Arial Narrow" w:hAnsi="Arial Narrow" w:cs="Arial"/>
                              <w:color w:val="FFFFF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0FAAF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0;margin-top:-4.15pt;width:540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" fillcolor="gray" stroked="f">
              <v:textbox>
                <w:txbxContent>
                  <w:p w14:paraId="6D818D31" w14:textId="77777777" w:rsidR="00E31DF2" w:rsidRPr="00841F0B" w:rsidRDefault="00E31DF2" w:rsidP="00E31DF2">
                    <w:pPr>
                      <w:spacing w:before="120"/>
                      <w:jc w:val="center"/>
                      <w:rPr>
                        <w:rFonts w:cs="Arial"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color w:val="FFFFFF"/>
                        <w:sz w:val="20"/>
                        <w:szCs w:val="20"/>
                      </w:rPr>
                      <w:t xml:space="preserve">Faculty of Business and </w:t>
                    </w:r>
                    <w:proofErr w:type="gramStart"/>
                    <w:r>
                      <w:rPr>
                        <w:rFonts w:cs="Arial"/>
                        <w:color w:val="FFFFFF"/>
                        <w:sz w:val="20"/>
                        <w:szCs w:val="20"/>
                      </w:rPr>
                      <w:t>Law</w:t>
                    </w:r>
                    <w:r w:rsidRPr="00841F0B">
                      <w:rPr>
                        <w:rFonts w:cs="Arial"/>
                        <w:color w:val="FFFFFF"/>
                        <w:sz w:val="20"/>
                        <w:szCs w:val="20"/>
                      </w:rPr>
                      <w:t xml:space="preserve">  Web</w:t>
                    </w:r>
                    <w:proofErr w:type="gramEnd"/>
                    <w:r w:rsidRPr="00841F0B">
                      <w:rPr>
                        <w:rFonts w:cs="Arial"/>
                        <w:color w:val="FFFFFF"/>
                        <w:sz w:val="20"/>
                        <w:szCs w:val="20"/>
                      </w:rPr>
                      <w:t>: www.</w:t>
                    </w:r>
                    <w:r>
                      <w:rPr>
                        <w:rFonts w:cs="Arial"/>
                        <w:color w:val="FFFFFF"/>
                        <w:sz w:val="20"/>
                        <w:szCs w:val="20"/>
                      </w:rPr>
                      <w:t>business.ecu.edu.au</w:t>
                    </w:r>
                  </w:p>
                  <w:p w14:paraId="1E127788" w14:textId="77777777" w:rsidR="00E31DF2" w:rsidRPr="00841F0B" w:rsidRDefault="00E31DF2" w:rsidP="00E31DF2">
                    <w:pPr>
                      <w:spacing w:before="120"/>
                      <w:rPr>
                        <w:rFonts w:ascii="Arial Narrow" w:hAnsi="Arial Narrow" w:cs="Arial"/>
                        <w:color w:val="FFFFFF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B0F8" w14:textId="77777777" w:rsidR="00261C72" w:rsidRDefault="00261C72">
      <w:r>
        <w:separator/>
      </w:r>
    </w:p>
  </w:footnote>
  <w:footnote w:type="continuationSeparator" w:id="0">
    <w:p w14:paraId="6707FC3B" w14:textId="77777777" w:rsidR="00261C72" w:rsidRDefault="00261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31EFD" w14:textId="77777777" w:rsidR="00E31DF2" w:rsidRDefault="006A2C1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321BC31" wp14:editId="203D855C">
              <wp:simplePos x="0" y="0"/>
              <wp:positionH relativeFrom="page">
                <wp:posOffset>450215</wp:posOffset>
              </wp:positionH>
              <wp:positionV relativeFrom="page">
                <wp:posOffset>450215</wp:posOffset>
              </wp:positionV>
              <wp:extent cx="4114800" cy="581660"/>
              <wp:effectExtent l="5715" t="5715" r="0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581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3952BA" w14:textId="77777777" w:rsidR="006D1695" w:rsidRPr="00653D6F" w:rsidRDefault="006D1695" w:rsidP="006D1695">
                          <w:pPr>
                            <w:rPr>
                              <w:rFonts w:cs="Arial"/>
                              <w:b/>
                              <w:color w:val="FFFFFF"/>
                              <w:sz w:val="24"/>
                            </w:rPr>
                          </w:pPr>
                          <w:r w:rsidRPr="00653D6F">
                            <w:rPr>
                              <w:rFonts w:cs="Arial"/>
                              <w:b/>
                              <w:color w:val="FFFFFF"/>
                              <w:sz w:val="24"/>
                            </w:rPr>
                            <w:t>Edith Cowan University</w:t>
                          </w:r>
                        </w:p>
                        <w:p w14:paraId="0F274ED0" w14:textId="00B7EE80" w:rsidR="006D1695" w:rsidRPr="00653D6F" w:rsidRDefault="006A2C10" w:rsidP="006D1695">
                          <w:pPr>
                            <w:rPr>
                              <w:rFonts w:cs="Arial"/>
                              <w:color w:val="FFFFFF"/>
                              <w:szCs w:val="22"/>
                            </w:rPr>
                          </w:pPr>
                          <w:r>
                            <w:rPr>
                              <w:rFonts w:cs="Arial"/>
                              <w:color w:val="FFFFFF"/>
                              <w:szCs w:val="22"/>
                            </w:rPr>
                            <w:t>School of Education</w:t>
                          </w:r>
                          <w:r w:rsidR="0010781D">
                            <w:rPr>
                              <w:rFonts w:cs="Arial"/>
                              <w:color w:val="FFFFFF"/>
                              <w:szCs w:val="22"/>
                            </w:rPr>
                            <w:t xml:space="preserve"> – Professional Experience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21BC3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35.45pt;margin-top:35.45pt;width:324pt;height:45.8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" filled="f" stroked="f">
              <v:textbox>
                <w:txbxContent>
                  <w:p w14:paraId="013952BA" w14:textId="77777777" w:rsidR="006D1695" w:rsidRPr="00653D6F" w:rsidRDefault="006D1695" w:rsidP="006D1695">
                    <w:pPr>
                      <w:rPr>
                        <w:rFonts w:cs="Arial"/>
                        <w:b/>
                        <w:color w:val="FFFFFF"/>
                        <w:sz w:val="24"/>
                      </w:rPr>
                    </w:pPr>
                    <w:r w:rsidRPr="00653D6F">
                      <w:rPr>
                        <w:rFonts w:cs="Arial"/>
                        <w:b/>
                        <w:color w:val="FFFFFF"/>
                        <w:sz w:val="24"/>
                      </w:rPr>
                      <w:t>Edith Cowan University</w:t>
                    </w:r>
                  </w:p>
                  <w:p w14:paraId="0F274ED0" w14:textId="00B7EE80" w:rsidR="006D1695" w:rsidRPr="00653D6F" w:rsidRDefault="006A2C10" w:rsidP="006D1695">
                    <w:pPr>
                      <w:rPr>
                        <w:rFonts w:cs="Arial"/>
                        <w:color w:val="FFFFFF"/>
                        <w:szCs w:val="22"/>
                      </w:rPr>
                    </w:pPr>
                    <w:r>
                      <w:rPr>
                        <w:rFonts w:cs="Arial"/>
                        <w:color w:val="FFFFFF"/>
                        <w:szCs w:val="22"/>
                      </w:rPr>
                      <w:t>School of Education</w:t>
                    </w:r>
                    <w:r w:rsidR="0010781D">
                      <w:rPr>
                        <w:rFonts w:cs="Arial"/>
                        <w:color w:val="FFFFFF"/>
                        <w:szCs w:val="22"/>
                      </w:rPr>
                      <w:t xml:space="preserve"> – Professional Experience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1" locked="0" layoutInCell="1" allowOverlap="1" wp14:anchorId="7331E0ED" wp14:editId="5B8EE160">
          <wp:simplePos x="0" y="0"/>
          <wp:positionH relativeFrom="page">
            <wp:posOffset>6210935</wp:posOffset>
          </wp:positionH>
          <wp:positionV relativeFrom="page">
            <wp:posOffset>269875</wp:posOffset>
          </wp:positionV>
          <wp:extent cx="1080135" cy="802640"/>
          <wp:effectExtent l="0" t="0" r="12065" b="10160"/>
          <wp:wrapNone/>
          <wp:docPr id="11" name="Picture 11" descr="ECU_AUS_logo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ECU_AUS_logo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36914B1" wp14:editId="414B8498">
              <wp:simplePos x="0" y="0"/>
              <wp:positionH relativeFrom="page">
                <wp:posOffset>269875</wp:posOffset>
              </wp:positionH>
              <wp:positionV relativeFrom="page">
                <wp:posOffset>269875</wp:posOffset>
              </wp:positionV>
              <wp:extent cx="5939790" cy="802640"/>
              <wp:effectExtent l="3175" t="3175" r="635" b="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802640"/>
                      </a:xfrm>
                      <a:prstGeom prst="rect">
                        <a:avLst/>
                      </a:prstGeom>
                      <a:solidFill>
                        <a:srgbClr val="004B8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635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1FEB93" w14:textId="77777777" w:rsidR="00E31DF2" w:rsidRPr="001C1EDC" w:rsidRDefault="00E31DF2" w:rsidP="00E31DF2">
                          <w:pPr>
                            <w:jc w:val="right"/>
                            <w:rPr>
                              <w:sz w:val="72"/>
                            </w:rPr>
                          </w:pPr>
                        </w:p>
                      </w:txbxContent>
                    </wps:txbx>
                    <wps:bodyPr rot="0" vert="horz" wrap="square" lIns="180000" tIns="288000" rIns="180000" bIns="180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6914B1" id="Text Box 13" o:spid="_x0000_s1028" type="#_x0000_t202" style="position:absolute;margin-left:21.25pt;margin-top:21.25pt;width:467.7pt;height:63.2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" fillcolor="#004b85" stroked="f">
              <v:textbox inset="5mm,8mm,5mm,5mm">
                <w:txbxContent>
                  <w:p w14:paraId="1B1FEB93" w14:textId="77777777" w:rsidR="00E31DF2" w:rsidRPr="001C1EDC" w:rsidRDefault="00E31DF2" w:rsidP="00E31DF2">
                    <w:pPr>
                      <w:jc w:val="right"/>
                      <w:rPr>
                        <w:sz w:val="7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92AA133" wp14:editId="4376DD2C">
              <wp:simplePos x="0" y="0"/>
              <wp:positionH relativeFrom="page">
                <wp:posOffset>269875</wp:posOffset>
              </wp:positionH>
              <wp:positionV relativeFrom="page">
                <wp:posOffset>10063480</wp:posOffset>
              </wp:positionV>
              <wp:extent cx="7019925" cy="360045"/>
              <wp:effectExtent l="3175" t="5080" r="0" b="3175"/>
              <wp:wrapTight wrapText="bothSides">
                <wp:wrapPolygon edited="0">
                  <wp:start x="-29" y="0"/>
                  <wp:lineTo x="-29" y="21524"/>
                  <wp:lineTo x="21629" y="21524"/>
                  <wp:lineTo x="21629" y="0"/>
                  <wp:lineTo x="-29" y="0"/>
                </wp:wrapPolygon>
              </wp:wrapTight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9925" cy="360045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635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440F68" w14:textId="1161A5C9" w:rsidR="006D1695" w:rsidRPr="00653D6F" w:rsidRDefault="00F43A50" w:rsidP="00F43A50">
                          <w:pPr>
                            <w:rPr>
                              <w:color w:val="FFFFFF"/>
                              <w:szCs w:val="22"/>
                            </w:rPr>
                          </w:pPr>
                          <w:r w:rsidRPr="00F43A50">
                            <w:rPr>
                              <w:color w:val="FFFFFF"/>
                              <w:szCs w:val="22"/>
                            </w:rPr>
                            <w:t>CRICOS IPC 00279B</w:t>
                          </w:r>
                          <w:r w:rsidR="006D1695" w:rsidRPr="00653D6F">
                            <w:rPr>
                              <w:color w:val="FFFFFF"/>
                              <w:szCs w:val="22"/>
                            </w:rPr>
                            <w:t xml:space="preserve">   </w:t>
                          </w:r>
                          <w:r>
                            <w:rPr>
                              <w:color w:val="FFFFFF"/>
                              <w:szCs w:val="22"/>
                            </w:rPr>
                            <w:tab/>
                          </w:r>
                          <w:r w:rsidR="006D1695" w:rsidRPr="0010781D">
                            <w:rPr>
                              <w:color w:val="FFFFFF" w:themeColor="background1"/>
                              <w:szCs w:val="22"/>
                            </w:rPr>
                            <w:t xml:space="preserve">Web: </w:t>
                          </w:r>
                          <w:hyperlink r:id="rId2" w:history="1">
                            <w:r w:rsidR="006A2C10" w:rsidRPr="0010781D">
                              <w:rPr>
                                <w:rStyle w:val="Hyperlink"/>
                                <w:color w:val="FFFFFF" w:themeColor="background1"/>
                                <w:szCs w:val="22"/>
                                <w:u w:val="none"/>
                              </w:rPr>
                              <w:t>www.ecu.edu.au/soe</w:t>
                            </w:r>
                            <w:r w:rsidR="0010781D" w:rsidRPr="0010781D">
                              <w:rPr>
                                <w:rStyle w:val="Hyperlink"/>
                                <w:color w:val="FFFFFF" w:themeColor="background1"/>
                                <w:szCs w:val="22"/>
                                <w:u w:val="none"/>
                              </w:rPr>
                              <w:t>-professional-experience</w:t>
                            </w:r>
                          </w:hyperlink>
                          <w:r w:rsidR="006A2C10" w:rsidRPr="0010781D">
                            <w:rPr>
                              <w:color w:val="FFFFFF" w:themeColor="background1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Cs w:val="22"/>
                            </w:rPr>
                            <w:tab/>
                          </w:r>
                          <w:r w:rsidR="006D1695" w:rsidRPr="00653D6F">
                            <w:rPr>
                              <w:color w:val="FFFFFF"/>
                              <w:szCs w:val="22"/>
                            </w:rPr>
                            <w:t xml:space="preserve">Phone: </w:t>
                          </w:r>
                          <w:r w:rsidR="006D1695" w:rsidRPr="00F43A50">
                            <w:rPr>
                              <w:b/>
                              <w:color w:val="FFFFFF"/>
                              <w:szCs w:val="22"/>
                            </w:rPr>
                            <w:t>134 328</w:t>
                          </w:r>
                        </w:p>
                        <w:p w14:paraId="3B0FF6DA" w14:textId="77777777" w:rsidR="00E31DF2" w:rsidRPr="0023006A" w:rsidRDefault="00E31DF2" w:rsidP="00E31DF2">
                          <w:pPr>
                            <w:jc w:val="center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180000" tIns="108000" rIns="180000" bIns="72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2AA133" id="Text Box 7" o:spid="_x0000_s1029" type="#_x0000_t202" style="position:absolute;margin-left:21.25pt;margin-top:792.4pt;width:552.75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" fillcolor="gray" stroked="f">
              <v:textbox inset="5mm,3mm,5mm,2mm">
                <w:txbxContent>
                  <w:p w14:paraId="51440F68" w14:textId="1161A5C9" w:rsidR="006D1695" w:rsidRPr="00653D6F" w:rsidRDefault="00F43A50" w:rsidP="00F43A50">
                    <w:pPr>
                      <w:rPr>
                        <w:color w:val="FFFFFF"/>
                        <w:szCs w:val="22"/>
                      </w:rPr>
                    </w:pPr>
                    <w:r w:rsidRPr="00F43A50">
                      <w:rPr>
                        <w:color w:val="FFFFFF"/>
                        <w:szCs w:val="22"/>
                      </w:rPr>
                      <w:t>CRICOS IPC 00279B</w:t>
                    </w:r>
                    <w:r w:rsidR="006D1695" w:rsidRPr="00653D6F">
                      <w:rPr>
                        <w:color w:val="FFFFFF"/>
                        <w:szCs w:val="22"/>
                      </w:rPr>
                      <w:t xml:space="preserve">   </w:t>
                    </w:r>
                    <w:r>
                      <w:rPr>
                        <w:color w:val="FFFFFF"/>
                        <w:szCs w:val="22"/>
                      </w:rPr>
                      <w:tab/>
                    </w:r>
                    <w:r w:rsidR="006D1695" w:rsidRPr="0010781D">
                      <w:rPr>
                        <w:color w:val="FFFFFF" w:themeColor="background1"/>
                        <w:szCs w:val="22"/>
                      </w:rPr>
                      <w:t xml:space="preserve">Web: </w:t>
                    </w:r>
                    <w:hyperlink r:id="rId3" w:history="1">
                      <w:r w:rsidR="006A2C10" w:rsidRPr="0010781D">
                        <w:rPr>
                          <w:rStyle w:val="Hyperlink"/>
                          <w:color w:val="FFFFFF" w:themeColor="background1"/>
                          <w:szCs w:val="22"/>
                          <w:u w:val="none"/>
                        </w:rPr>
                        <w:t>www.ecu.edu.au/soe</w:t>
                      </w:r>
                      <w:r w:rsidR="0010781D" w:rsidRPr="0010781D">
                        <w:rPr>
                          <w:rStyle w:val="Hyperlink"/>
                          <w:color w:val="FFFFFF" w:themeColor="background1"/>
                          <w:szCs w:val="22"/>
                          <w:u w:val="none"/>
                        </w:rPr>
                        <w:t>-professional-experience</w:t>
                      </w:r>
                    </w:hyperlink>
                    <w:r w:rsidR="006A2C10" w:rsidRPr="0010781D">
                      <w:rPr>
                        <w:color w:val="FFFFFF" w:themeColor="background1"/>
                        <w:szCs w:val="22"/>
                      </w:rPr>
                      <w:t xml:space="preserve"> </w:t>
                    </w:r>
                    <w:r>
                      <w:rPr>
                        <w:color w:val="FFFFFF"/>
                        <w:szCs w:val="22"/>
                      </w:rPr>
                      <w:tab/>
                    </w:r>
                    <w:r w:rsidR="006D1695" w:rsidRPr="00653D6F">
                      <w:rPr>
                        <w:color w:val="FFFFFF"/>
                        <w:szCs w:val="22"/>
                      </w:rPr>
                      <w:t xml:space="preserve">Phone: </w:t>
                    </w:r>
                    <w:r w:rsidR="006D1695" w:rsidRPr="00F43A50">
                      <w:rPr>
                        <w:b/>
                        <w:color w:val="FFFFFF"/>
                        <w:szCs w:val="22"/>
                      </w:rPr>
                      <w:t>134 328</w:t>
                    </w:r>
                  </w:p>
                  <w:p w14:paraId="3B0FF6DA" w14:textId="77777777" w:rsidR="00E31DF2" w:rsidRPr="0023006A" w:rsidRDefault="00E31DF2" w:rsidP="00E31DF2">
                    <w:pPr>
                      <w:jc w:val="center"/>
                      <w:rPr>
                        <w:color w:val="FFFFFF"/>
                      </w:rPr>
                    </w:pPr>
                  </w:p>
                </w:txbxContent>
              </v:textbox>
              <w10:wrap type="tight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4ECFD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66C2F"/>
    <w:multiLevelType w:val="hybridMultilevel"/>
    <w:tmpl w:val="41E66926"/>
    <w:lvl w:ilvl="0" w:tplc="5936FB18">
      <w:numFmt w:val="bullet"/>
      <w:lvlText w:val="•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F5CD6"/>
    <w:multiLevelType w:val="hybridMultilevel"/>
    <w:tmpl w:val="265E5A26"/>
    <w:lvl w:ilvl="0" w:tplc="EC5E6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F21EF"/>
    <w:multiLevelType w:val="hybridMultilevel"/>
    <w:tmpl w:val="0B342A86"/>
    <w:lvl w:ilvl="0" w:tplc="C9D8D6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C41A0"/>
    <w:multiLevelType w:val="hybridMultilevel"/>
    <w:tmpl w:val="325445B6"/>
    <w:lvl w:ilvl="0" w:tplc="D026C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F2E82"/>
    <w:multiLevelType w:val="hybridMultilevel"/>
    <w:tmpl w:val="9C9EF3FA"/>
    <w:lvl w:ilvl="0" w:tplc="4A52A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A4BC7"/>
    <w:multiLevelType w:val="hybridMultilevel"/>
    <w:tmpl w:val="9CD65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A1C99"/>
    <w:multiLevelType w:val="hybridMultilevel"/>
    <w:tmpl w:val="ABB6D3FA"/>
    <w:lvl w:ilvl="0" w:tplc="5936FB18">
      <w:numFmt w:val="bullet"/>
      <w:lvlText w:val="•"/>
      <w:lvlJc w:val="left"/>
      <w:pPr>
        <w:ind w:left="1212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8DC10AE"/>
    <w:multiLevelType w:val="hybridMultilevel"/>
    <w:tmpl w:val="D5221838"/>
    <w:lvl w:ilvl="0" w:tplc="9FE47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014FA"/>
    <w:multiLevelType w:val="hybridMultilevel"/>
    <w:tmpl w:val="71C2BD68"/>
    <w:lvl w:ilvl="0" w:tplc="C4D8257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D6967"/>
    <w:multiLevelType w:val="hybridMultilevel"/>
    <w:tmpl w:val="DF905AD0"/>
    <w:lvl w:ilvl="0" w:tplc="5936FB18">
      <w:numFmt w:val="bullet"/>
      <w:lvlText w:val="•"/>
      <w:lvlJc w:val="left"/>
      <w:pPr>
        <w:ind w:left="1212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DFE4F0B"/>
    <w:multiLevelType w:val="hybridMultilevel"/>
    <w:tmpl w:val="3EDABF96"/>
    <w:lvl w:ilvl="0" w:tplc="5C5A5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EB6655"/>
    <w:multiLevelType w:val="hybridMultilevel"/>
    <w:tmpl w:val="3E2EB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5A71D7"/>
    <w:multiLevelType w:val="hybridMultilevel"/>
    <w:tmpl w:val="82E06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D5312"/>
    <w:multiLevelType w:val="hybridMultilevel"/>
    <w:tmpl w:val="5E50A254"/>
    <w:lvl w:ilvl="0" w:tplc="12769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408BD"/>
    <w:multiLevelType w:val="hybridMultilevel"/>
    <w:tmpl w:val="55BA14A6"/>
    <w:lvl w:ilvl="0" w:tplc="91723092">
      <w:numFmt w:val="bullet"/>
      <w:lvlText w:val="•"/>
      <w:lvlJc w:val="left"/>
      <w:pPr>
        <w:ind w:left="786" w:hanging="360"/>
      </w:pPr>
      <w:rPr>
        <w:rFonts w:ascii="Arial" w:eastAsiaTheme="minorHAnsi" w:hAnsi="Arial" w:cs="Aria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60446270"/>
    <w:multiLevelType w:val="hybridMultilevel"/>
    <w:tmpl w:val="7FA69B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8576F2"/>
    <w:multiLevelType w:val="hybridMultilevel"/>
    <w:tmpl w:val="C74C4F3E"/>
    <w:lvl w:ilvl="0" w:tplc="751C3380">
      <w:numFmt w:val="bullet"/>
      <w:lvlText w:val="•"/>
      <w:lvlJc w:val="left"/>
      <w:pPr>
        <w:ind w:left="786" w:hanging="360"/>
      </w:pPr>
      <w:rPr>
        <w:rFonts w:ascii="Arial" w:eastAsiaTheme="minorHAnsi" w:hAnsi="Arial" w:cs="Aria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143E6F"/>
    <w:multiLevelType w:val="hybridMultilevel"/>
    <w:tmpl w:val="B08695D6"/>
    <w:lvl w:ilvl="0" w:tplc="DD22D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C501F6"/>
    <w:multiLevelType w:val="hybridMultilevel"/>
    <w:tmpl w:val="8474C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2502E6"/>
    <w:multiLevelType w:val="hybridMultilevel"/>
    <w:tmpl w:val="B0008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B74CB6"/>
    <w:multiLevelType w:val="hybridMultilevel"/>
    <w:tmpl w:val="6E007082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73745346">
    <w:abstractNumId w:val="6"/>
  </w:num>
  <w:num w:numId="2" w16cid:durableId="1888905865">
    <w:abstractNumId w:val="0"/>
  </w:num>
  <w:num w:numId="3" w16cid:durableId="1558400294">
    <w:abstractNumId w:val="13"/>
  </w:num>
  <w:num w:numId="4" w16cid:durableId="977758994">
    <w:abstractNumId w:val="19"/>
  </w:num>
  <w:num w:numId="5" w16cid:durableId="965505708">
    <w:abstractNumId w:val="16"/>
  </w:num>
  <w:num w:numId="6" w16cid:durableId="578640016">
    <w:abstractNumId w:val="18"/>
  </w:num>
  <w:num w:numId="7" w16cid:durableId="336034083">
    <w:abstractNumId w:val="2"/>
  </w:num>
  <w:num w:numId="8" w16cid:durableId="416827008">
    <w:abstractNumId w:val="5"/>
  </w:num>
  <w:num w:numId="9" w16cid:durableId="687831655">
    <w:abstractNumId w:val="4"/>
  </w:num>
  <w:num w:numId="10" w16cid:durableId="1587766819">
    <w:abstractNumId w:val="20"/>
  </w:num>
  <w:num w:numId="11" w16cid:durableId="958485306">
    <w:abstractNumId w:val="12"/>
  </w:num>
  <w:num w:numId="12" w16cid:durableId="66811483">
    <w:abstractNumId w:val="14"/>
  </w:num>
  <w:num w:numId="13" w16cid:durableId="1580098612">
    <w:abstractNumId w:val="11"/>
  </w:num>
  <w:num w:numId="14" w16cid:durableId="670723147">
    <w:abstractNumId w:val="8"/>
  </w:num>
  <w:num w:numId="15" w16cid:durableId="1081412693">
    <w:abstractNumId w:val="21"/>
  </w:num>
  <w:num w:numId="16" w16cid:durableId="1540900723">
    <w:abstractNumId w:val="15"/>
  </w:num>
  <w:num w:numId="17" w16cid:durableId="809323440">
    <w:abstractNumId w:val="17"/>
  </w:num>
  <w:num w:numId="18" w16cid:durableId="1760901590">
    <w:abstractNumId w:val="1"/>
  </w:num>
  <w:num w:numId="19" w16cid:durableId="895047428">
    <w:abstractNumId w:val="7"/>
  </w:num>
  <w:num w:numId="20" w16cid:durableId="1014460382">
    <w:abstractNumId w:val="10"/>
  </w:num>
  <w:num w:numId="21" w16cid:durableId="1765033058">
    <w:abstractNumId w:val="9"/>
  </w:num>
  <w:num w:numId="22" w16cid:durableId="4595667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DHtbXFxD27ixG3sPopJaz6l6djhuIJJ8AbEumbACbheDvVed17OKhmQaO5U56+fDK7d1Nk7Ce6dKjRwZjBEI3A==" w:salt="U48v/+TAyYfyYblEjMW/vg=="/>
  <w:defaultTabStop w:val="720"/>
  <w:characterSpacingControl w:val="doNotCompress"/>
  <w:hdrShapeDefaults>
    <o:shapedefaults v:ext="edit" spidmax="18433" style="mso-position-horizontal-relative:page;mso-position-vertical-relative:page" fillcolor="#fec336" stroke="f" strokecolor="#bfbfbf">
      <v:fill color="#fec336"/>
      <v:stroke color="#bfbfbf" weight=".5pt" on="f"/>
      <v:textbox inset="5mm,8mm,5mm,5mm"/>
      <o:colormru v:ext="edit" colors="#004b85,#00a0df,#6693b6,#fec336,#ffdd9b,#d87081,#be112d,#e6a15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A65"/>
    <w:rsid w:val="000B62A5"/>
    <w:rsid w:val="000D642F"/>
    <w:rsid w:val="0010781D"/>
    <w:rsid w:val="00165F24"/>
    <w:rsid w:val="00261C72"/>
    <w:rsid w:val="00291A22"/>
    <w:rsid w:val="00292993"/>
    <w:rsid w:val="00332618"/>
    <w:rsid w:val="003B517C"/>
    <w:rsid w:val="00410843"/>
    <w:rsid w:val="00463429"/>
    <w:rsid w:val="004A7821"/>
    <w:rsid w:val="004C4BCC"/>
    <w:rsid w:val="004D2F40"/>
    <w:rsid w:val="00535925"/>
    <w:rsid w:val="00574413"/>
    <w:rsid w:val="00653D6F"/>
    <w:rsid w:val="00691C67"/>
    <w:rsid w:val="006A2C10"/>
    <w:rsid w:val="006B1961"/>
    <w:rsid w:val="006D1695"/>
    <w:rsid w:val="007125F4"/>
    <w:rsid w:val="00713A42"/>
    <w:rsid w:val="00740970"/>
    <w:rsid w:val="00751301"/>
    <w:rsid w:val="00766142"/>
    <w:rsid w:val="0077379F"/>
    <w:rsid w:val="007820DC"/>
    <w:rsid w:val="00783987"/>
    <w:rsid w:val="00833525"/>
    <w:rsid w:val="008877C8"/>
    <w:rsid w:val="008C6B3A"/>
    <w:rsid w:val="00904A65"/>
    <w:rsid w:val="009A5B49"/>
    <w:rsid w:val="009C2AF4"/>
    <w:rsid w:val="009D1E5C"/>
    <w:rsid w:val="009E47A1"/>
    <w:rsid w:val="00A87C92"/>
    <w:rsid w:val="00AA3913"/>
    <w:rsid w:val="00AB2C19"/>
    <w:rsid w:val="00AB74CC"/>
    <w:rsid w:val="00AC203A"/>
    <w:rsid w:val="00AF697E"/>
    <w:rsid w:val="00BA03D8"/>
    <w:rsid w:val="00C224F3"/>
    <w:rsid w:val="00D03EC8"/>
    <w:rsid w:val="00D11907"/>
    <w:rsid w:val="00D1332E"/>
    <w:rsid w:val="00D13BFA"/>
    <w:rsid w:val="00D20DDD"/>
    <w:rsid w:val="00D77F43"/>
    <w:rsid w:val="00DB59A8"/>
    <w:rsid w:val="00DE4F76"/>
    <w:rsid w:val="00E31DF2"/>
    <w:rsid w:val="00E54107"/>
    <w:rsid w:val="00E86768"/>
    <w:rsid w:val="00F43A50"/>
    <w:rsid w:val="00F61097"/>
    <w:rsid w:val="00FA6C2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 style="mso-position-horizontal-relative:page;mso-position-vertical-relative:page" fillcolor="#fec336" stroke="f" strokecolor="#bfbfbf">
      <v:fill color="#fec336"/>
      <v:stroke color="#bfbfbf" weight=".5pt" on="f"/>
      <v:textbox inset="5mm,8mm,5mm,5mm"/>
      <o:colormru v:ext="edit" colors="#004b85,#00a0df,#6693b6,#fec336,#ffdd9b,#d87081,#be112d,#e6a158"/>
    </o:shapedefaults>
    <o:shapelayout v:ext="edit">
      <o:idmap v:ext="edit" data="1"/>
    </o:shapelayout>
  </w:shapeDefaults>
  <w:decimalSymbol w:val="."/>
  <w:listSeparator w:val=","/>
  <w14:docId w14:val="14225E4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1961"/>
    <w:rPr>
      <w:rFonts w:ascii="Arial" w:hAnsi="Arial"/>
      <w:sz w:val="22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04A6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4A6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4A65"/>
  </w:style>
  <w:style w:type="character" w:styleId="Hyperlink">
    <w:name w:val="Hyperlink"/>
    <w:rsid w:val="00904A65"/>
    <w:rPr>
      <w:color w:val="0000FF"/>
      <w:u w:val="single"/>
    </w:rPr>
  </w:style>
  <w:style w:type="character" w:styleId="FollowedHyperlink">
    <w:name w:val="FollowedHyperlink"/>
    <w:rsid w:val="0053592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C6B3A"/>
    <w:pPr>
      <w:ind w:left="720"/>
      <w:contextualSpacing/>
    </w:pPr>
    <w:rPr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8C6B3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B74CC"/>
    <w:rPr>
      <w:rFonts w:asciiTheme="minorHAnsi" w:eastAsiaTheme="minorHAnsi" w:hAnsiTheme="minorHAnsi" w:cstheme="minorBidi"/>
      <w:sz w:val="22"/>
      <w:szCs w:val="22"/>
      <w:lang w:eastAsia="en-AU"/>
    </w:rPr>
  </w:style>
  <w:style w:type="paragraph" w:styleId="BalloonText">
    <w:name w:val="Balloon Text"/>
    <w:basedOn w:val="Normal"/>
    <w:link w:val="BalloonTextChar"/>
    <w:semiHidden/>
    <w:unhideWhenUsed/>
    <w:rsid w:val="00AB74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B74CC"/>
    <w:rPr>
      <w:rFonts w:ascii="Segoe UI" w:hAnsi="Segoe UI" w:cs="Segoe UI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cu.edu.au/soe-professional-experience" TargetMode="External"/><Relationship Id="rId2" Type="http://schemas.openxmlformats.org/officeDocument/2006/relationships/hyperlink" Target="http://www.ecu.edu.au/soe-professional-experienc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CB5A15314C046B1F1417E3C08172D" ma:contentTypeVersion="18" ma:contentTypeDescription="Create a new document." ma:contentTypeScope="" ma:versionID="c4646d758bf8fdece9db53114f8a6cbc">
  <xsd:schema xmlns:xsd="http://www.w3.org/2001/XMLSchema" xmlns:xs="http://www.w3.org/2001/XMLSchema" xmlns:p="http://schemas.microsoft.com/office/2006/metadata/properties" xmlns:ns2="1a9831d3-699a-47ec-98ff-240917cabb7a" xmlns:ns3="154f65c2-b49f-492d-8f8a-b48119e114dd" targetNamespace="http://schemas.microsoft.com/office/2006/metadata/properties" ma:root="true" ma:fieldsID="d4424a226e4ada2ba646178adf987385" ns2:_="" ns3:_="">
    <xsd:import namespace="1a9831d3-699a-47ec-98ff-240917cabb7a"/>
    <xsd:import namespace="154f65c2-b49f-492d-8f8a-b48119e114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831d3-699a-47ec-98ff-240917cab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6d2f554-d03b-4809-9b7d-234c48143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f65c2-b49f-492d-8f8a-b48119e114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c3fa88c-0f22-4555-b56b-48fd09ee03b7}" ma:internalName="TaxCatchAll" ma:showField="CatchAllData" ma:web="154f65c2-b49f-492d-8f8a-b48119e114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4f65c2-b49f-492d-8f8a-b48119e114dd" xsi:nil="true"/>
    <lcf76f155ced4ddcb4097134ff3c332f xmlns="1a9831d3-699a-47ec-98ff-240917cabb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2181E81-67E7-4E1A-A05A-D9418FDAEEC7}"/>
</file>

<file path=customXml/itemProps2.xml><?xml version="1.0" encoding="utf-8"?>
<ds:datastoreItem xmlns:ds="http://schemas.openxmlformats.org/officeDocument/2006/customXml" ds:itemID="{BF207C40-A826-45AC-A402-7A8DDC6D5980}"/>
</file>

<file path=customXml/itemProps3.xml><?xml version="1.0" encoding="utf-8"?>
<ds:datastoreItem xmlns:ds="http://schemas.openxmlformats.org/officeDocument/2006/customXml" ds:itemID="{3995069E-DD37-4BD6-BD47-E0F72C1E70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1594</Words>
  <Characters>8754</Characters>
  <Application>Microsoft Office Word</Application>
  <DocSecurity>0</DocSecurity>
  <Lines>1750</Lines>
  <Paragraphs>544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>Edith Cowan University</Company>
  <LinksUpToDate>false</LinksUpToDate>
  <CharactersWithSpaces>9804</CharactersWithSpaces>
  <SharedDoc>false</SharedDoc>
  <HyperlinkBase/>
  <HLinks>
    <vt:vector size="18" baseType="variant">
      <vt:variant>
        <vt:i4>4849698</vt:i4>
      </vt:variant>
      <vt:variant>
        <vt:i4>0</vt:i4>
      </vt:variant>
      <vt:variant>
        <vt:i4>0</vt:i4>
      </vt:variant>
      <vt:variant>
        <vt:i4>5</vt:i4>
      </vt:variant>
      <vt:variant>
        <vt:lpwstr>http://www.ecu.edu.au</vt:lpwstr>
      </vt:variant>
      <vt:variant>
        <vt:lpwstr/>
      </vt:variant>
      <vt:variant>
        <vt:i4>7667798</vt:i4>
      </vt:variant>
      <vt:variant>
        <vt:i4>-1</vt:i4>
      </vt:variant>
      <vt:variant>
        <vt:i4>2059</vt:i4>
      </vt:variant>
      <vt:variant>
        <vt:i4>1</vt:i4>
      </vt:variant>
      <vt:variant>
        <vt:lpwstr>ECU_AUS_logo_C</vt:lpwstr>
      </vt:variant>
      <vt:variant>
        <vt:lpwstr/>
      </vt:variant>
      <vt:variant>
        <vt:i4>7667798</vt:i4>
      </vt:variant>
      <vt:variant>
        <vt:i4>-1</vt:i4>
      </vt:variant>
      <vt:variant>
        <vt:i4>1043</vt:i4>
      </vt:variant>
      <vt:variant>
        <vt:i4>1</vt:i4>
      </vt:variant>
      <vt:variant>
        <vt:lpwstr>ECU_AUS_logo_C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School of Education</dc:creator>
  <cp:keywords>school of education, sed, ecu, edith cowan university</cp:keywords>
  <dc:description/>
  <cp:lastModifiedBy>Susie GIZZARELLI</cp:lastModifiedBy>
  <cp:revision>39</cp:revision>
  <cp:lastPrinted>2009-08-27T07:27:00Z</cp:lastPrinted>
  <dcterms:created xsi:type="dcterms:W3CDTF">2019-10-22T03:27:00Z</dcterms:created>
  <dcterms:modified xsi:type="dcterms:W3CDTF">2025-02-05T03:52:00Z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0x010100CB5CB5A15314C046B1F1417E3C08172D</vt:lpwstr>
  </property>
</Properties>
</file>